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1B" w:rsidRDefault="00FE521B" w:rsidP="00FE521B">
      <w:pPr>
        <w:pStyle w:val="a9"/>
        <w:rPr>
          <w:rStyle w:val="apple-style-span"/>
          <w:rFonts w:ascii="Times New Roman" w:hAnsi="Times New Roman"/>
          <w:b/>
          <w:sz w:val="32"/>
        </w:rPr>
      </w:pPr>
    </w:p>
    <w:p w:rsidR="00FE521B" w:rsidRDefault="00FE521B" w:rsidP="00FE521B">
      <w:pPr>
        <w:pStyle w:val="a9"/>
        <w:jc w:val="center"/>
        <w:rPr>
          <w:rStyle w:val="apple-style-span"/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2" name="Рисунок 2" descr="E:\документы ВСОКО\на сайт\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ВСОКО\на сайт\ц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15390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380"/>
        <w:gridCol w:w="3547"/>
        <w:gridCol w:w="4253"/>
        <w:gridCol w:w="4638"/>
      </w:tblGrid>
      <w:tr w:rsidR="00A0526C" w:rsidRPr="00AC08CE" w:rsidTr="000C3636">
        <w:trPr>
          <w:trHeight w:hRule="exact" w:val="14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FE521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качества условий реализации образовательных программ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Дополнительные сведения о комплектовании ДОО Контроль наполняемости данных</w:t>
            </w:r>
          </w:p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Контроль заполнения данных по воспитанникам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A0526C" w:rsidP="00A0526C">
            <w:pPr>
              <w:pStyle w:val="a9"/>
              <w:rPr>
                <w:rStyle w:val="11"/>
                <w:rFonts w:eastAsiaTheme="minorHAnsi"/>
              </w:rPr>
            </w:pPr>
            <w:r w:rsidRPr="00AC08CE">
              <w:rPr>
                <w:rStyle w:val="11"/>
                <w:rFonts w:eastAsiaTheme="minorHAnsi"/>
              </w:rPr>
              <w:t xml:space="preserve">Наполняемость групп </w:t>
            </w:r>
          </w:p>
          <w:p w:rsidR="00726B40" w:rsidRPr="00AC08CE" w:rsidRDefault="00A0526C" w:rsidP="00A0526C">
            <w:pPr>
              <w:pStyle w:val="a9"/>
              <w:rPr>
                <w:rStyle w:val="11"/>
                <w:rFonts w:eastAsiaTheme="minorHAnsi"/>
              </w:rPr>
            </w:pPr>
            <w:r w:rsidRPr="00AC08CE">
              <w:rPr>
                <w:rStyle w:val="11"/>
                <w:rFonts w:eastAsiaTheme="minorHAnsi"/>
              </w:rPr>
              <w:t xml:space="preserve">Итоговые данные по воспитанникам </w:t>
            </w:r>
          </w:p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Учёт учебных часов воспитателя Информация о детях-инвалидах Численность детей-инвалидов МДОО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Наполняемость групп</w:t>
            </w:r>
          </w:p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Учёт учебных часов воспитателя</w:t>
            </w:r>
          </w:p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Учет состояния здоровья воспитанников</w:t>
            </w:r>
          </w:p>
        </w:tc>
      </w:tr>
      <w:tr w:rsidR="00A0526C" w:rsidRPr="00AC08CE" w:rsidTr="000C3636">
        <w:trPr>
          <w:trHeight w:hRule="exact" w:val="12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качества результатов освоения воспитанниками образовательных программ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875096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Не производит</w:t>
            </w:r>
            <w:r w:rsidR="00A0526C" w:rsidRPr="00AC08CE">
              <w:rPr>
                <w:rStyle w:val="11"/>
                <w:rFonts w:eastAsiaTheme="minorHAnsi"/>
              </w:rPr>
              <w:t>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Style w:val="11"/>
                <w:rFonts w:eastAsia="Courier New"/>
              </w:rPr>
            </w:pPr>
          </w:p>
        </w:tc>
      </w:tr>
      <w:tr w:rsidR="00A0526C" w:rsidRPr="00AC08CE" w:rsidTr="000C3636">
        <w:trPr>
          <w:trHeight w:hRule="exact" w:val="8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удовлетво</w:t>
            </w:r>
            <w:r w:rsidR="000E075C" w:rsidRPr="00AC08CE">
              <w:rPr>
                <w:rStyle w:val="11"/>
                <w:rFonts w:eastAsiaTheme="minorHAnsi"/>
              </w:rPr>
              <w:t>ренност</w:t>
            </w:r>
            <w:r w:rsidRPr="00AC08CE">
              <w:rPr>
                <w:rStyle w:val="11"/>
                <w:rFonts w:eastAsiaTheme="minorHAnsi"/>
              </w:rPr>
              <w:t>и родителей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875096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Не производит</w:t>
            </w:r>
            <w:r w:rsidR="00A0526C" w:rsidRPr="00AC08CE">
              <w:rPr>
                <w:rStyle w:val="11"/>
                <w:rFonts w:eastAsiaTheme="minorHAnsi"/>
              </w:rPr>
              <w:t>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A0526C">
            <w:pPr>
              <w:pStyle w:val="a9"/>
              <w:rPr>
                <w:rStyle w:val="11"/>
                <w:rFonts w:eastAsia="Courier New"/>
              </w:rPr>
            </w:pPr>
          </w:p>
        </w:tc>
      </w:tr>
      <w:tr w:rsidR="00A0526C" w:rsidRPr="00AC08CE" w:rsidTr="000C3636">
        <w:trPr>
          <w:trHeight w:hRule="exact" w:val="466"/>
          <w:jc w:val="center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4A4275">
            <w:pPr>
              <w:pStyle w:val="a9"/>
              <w:jc w:val="center"/>
              <w:rPr>
                <w:rStyle w:val="11"/>
                <w:rFonts w:eastAsia="Courier New"/>
              </w:rPr>
            </w:pPr>
            <w:r w:rsidRPr="00AC08CE">
              <w:rPr>
                <w:rStyle w:val="af3"/>
                <w:rFonts w:eastAsia="Courier New"/>
              </w:rPr>
              <w:t xml:space="preserve">Официальный сайт  МКДОУ  </w:t>
            </w:r>
            <w:proofErr w:type="spellStart"/>
            <w:r w:rsidRPr="00AC08CE">
              <w:rPr>
                <w:rStyle w:val="af3"/>
                <w:rFonts w:eastAsia="Courier New"/>
              </w:rPr>
              <w:t>д</w:t>
            </w:r>
            <w:proofErr w:type="spellEnd"/>
            <w:r w:rsidRPr="00AC08CE">
              <w:rPr>
                <w:rStyle w:val="af3"/>
                <w:rFonts w:eastAsia="Courier New"/>
              </w:rPr>
              <w:t>/с №</w:t>
            </w:r>
            <w:r w:rsidR="004A4275">
              <w:rPr>
                <w:rStyle w:val="af3"/>
                <w:rFonts w:eastAsia="Courier New"/>
              </w:rPr>
              <w:t xml:space="preserve"> </w:t>
            </w:r>
            <w:r w:rsidRPr="00AC08CE">
              <w:rPr>
                <w:rStyle w:val="af3"/>
                <w:rFonts w:eastAsia="Courier New"/>
              </w:rPr>
              <w:t>1</w:t>
            </w:r>
            <w:r w:rsidR="004A4275">
              <w:rPr>
                <w:rStyle w:val="af3"/>
                <w:rFonts w:eastAsia="Courier New"/>
              </w:rPr>
              <w:t>2 г</w:t>
            </w:r>
            <w:proofErr w:type="gramStart"/>
            <w:r w:rsidRPr="00AC08CE">
              <w:rPr>
                <w:rStyle w:val="af3"/>
                <w:rFonts w:eastAsia="Courier New"/>
              </w:rPr>
              <w:t>.</w:t>
            </w:r>
            <w:r w:rsidR="004A4275">
              <w:rPr>
                <w:rStyle w:val="af3"/>
                <w:rFonts w:eastAsia="Courier New"/>
              </w:rPr>
              <w:t>П</w:t>
            </w:r>
            <w:proofErr w:type="gramEnd"/>
            <w:r w:rsidR="004A4275">
              <w:rPr>
                <w:rStyle w:val="af3"/>
                <w:rFonts w:eastAsia="Courier New"/>
              </w:rPr>
              <w:t>ласт</w:t>
            </w:r>
          </w:p>
        </w:tc>
      </w:tr>
      <w:tr w:rsidR="00726B40" w:rsidRPr="00AC08CE" w:rsidTr="000C3636">
        <w:trPr>
          <w:trHeight w:hRule="exact" w:val="52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качества образовательных программ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Заполненные подразделы «Образование» и «Образовательные стандарты», на странице «Сведения об образовательной организации»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40" w:rsidRPr="00AC08CE" w:rsidRDefault="00726B40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Своевременное наполнение официального сайта актуальной информацией</w:t>
            </w:r>
          </w:p>
        </w:tc>
      </w:tr>
      <w:tr w:rsidR="00726B40" w:rsidRPr="00AC08CE" w:rsidTr="000C3636">
        <w:trPr>
          <w:trHeight w:hRule="exact" w:val="19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качества условий реализации образовательных</w:t>
            </w:r>
          </w:p>
          <w:p w:rsidR="00726B40" w:rsidRPr="00AC08CE" w:rsidRDefault="00726B40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программ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Заполненные подразделы «Финансово-хозяйственная деятельность», «Материально-техническое оснащение и оснащенность образовательного процесса», Заполненные подразделы «Стипендии и иные виды материальной поддержки», «Вакантные места для приема (перевода)»,</w:t>
            </w:r>
          </w:p>
          <w:p w:rsidR="00726B40" w:rsidRPr="00AC08CE" w:rsidRDefault="00726B40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«Платные образовательные услуги»,</w:t>
            </w:r>
          </w:p>
          <w:p w:rsidR="00726B40" w:rsidRPr="00AC08CE" w:rsidRDefault="00726B40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Заполненный подраздел «Руководство. Педагогический (научно</w:t>
            </w:r>
            <w:r w:rsidRPr="00AC08CE">
              <w:rPr>
                <w:rStyle w:val="11"/>
                <w:rFonts w:eastAsiaTheme="minorHAnsi"/>
              </w:rPr>
              <w:softHyphen/>
              <w:t>-педагогический) состав.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40" w:rsidRPr="00AC08CE" w:rsidRDefault="00726B40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Своевременное наполнение официального сайта актуальной информацией</w:t>
            </w:r>
          </w:p>
        </w:tc>
      </w:tr>
      <w:tr w:rsidR="00726B40" w:rsidRPr="00AC08CE" w:rsidTr="000C3636">
        <w:trPr>
          <w:trHeight w:hRule="exact" w:val="13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качества результатов освоения воспитанниками образовательных программ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0E075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Наличие и доступность информации о конкурсах (в том числе на уровнях ДОУ, муниципальных, региональных, всероссийских и международных)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Theme="minorHAnsi"/>
              </w:rPr>
              <w:t>Своевременное наполнение официального сайта актуальной информацией</w:t>
            </w:r>
          </w:p>
        </w:tc>
      </w:tr>
      <w:tr w:rsidR="00726B40" w:rsidRPr="00AC08CE" w:rsidTr="000C3636">
        <w:trPr>
          <w:trHeight w:hRule="exact" w:val="14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0E075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Оценка удовлетворенности родителей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40" w:rsidRPr="00AC08CE" w:rsidRDefault="00726B40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Theme="minorHAnsi"/>
              </w:rPr>
              <w:t>Доступность взаимодействия с получателями образовательный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40" w:rsidRPr="00AC08CE" w:rsidRDefault="00726B40" w:rsidP="00A0526C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Theme="minorHAnsi"/>
              </w:rPr>
              <w:t>Обеспечение открытости дошкольного учреждения для родителей и общественных организаций</w:t>
            </w:r>
          </w:p>
        </w:tc>
      </w:tr>
      <w:tr w:rsidR="00726B40" w:rsidRPr="00AC08CE" w:rsidTr="000C3636">
        <w:trPr>
          <w:trHeight w:hRule="exact" w:val="294"/>
          <w:jc w:val="center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40" w:rsidRPr="00AC08CE" w:rsidRDefault="00726B40" w:rsidP="004A4275">
            <w:pPr>
              <w:pStyle w:val="a9"/>
              <w:jc w:val="center"/>
              <w:rPr>
                <w:rStyle w:val="11"/>
                <w:rFonts w:eastAsia="Courier New"/>
              </w:rPr>
            </w:pPr>
            <w:r w:rsidRPr="00AC08CE">
              <w:rPr>
                <w:rStyle w:val="af3"/>
                <w:rFonts w:eastAsia="Courier New"/>
              </w:rPr>
              <w:t>Официальный сайт М</w:t>
            </w:r>
            <w:r w:rsidR="004A4275">
              <w:rPr>
                <w:rStyle w:val="af3"/>
                <w:rFonts w:eastAsia="Courier New"/>
              </w:rPr>
              <w:t>К</w:t>
            </w:r>
            <w:r w:rsidRPr="00AC08CE">
              <w:rPr>
                <w:rStyle w:val="af3"/>
                <w:rFonts w:eastAsia="Courier New"/>
              </w:rPr>
              <w:t xml:space="preserve">ДОУ </w:t>
            </w:r>
            <w:proofErr w:type="spellStart"/>
            <w:r w:rsidRPr="00AC08CE">
              <w:rPr>
                <w:rStyle w:val="af3"/>
                <w:rFonts w:eastAsia="Courier New"/>
              </w:rPr>
              <w:t>д</w:t>
            </w:r>
            <w:proofErr w:type="spellEnd"/>
            <w:r w:rsidRPr="00AC08CE">
              <w:rPr>
                <w:rStyle w:val="af3"/>
                <w:rFonts w:eastAsia="Courier New"/>
              </w:rPr>
              <w:t>/с  № 1</w:t>
            </w:r>
            <w:r w:rsidR="004A4275">
              <w:rPr>
                <w:rStyle w:val="af3"/>
                <w:rFonts w:eastAsia="Courier New"/>
              </w:rPr>
              <w:t>2 г</w:t>
            </w:r>
            <w:proofErr w:type="gramStart"/>
            <w:r w:rsidRPr="00AC08CE">
              <w:rPr>
                <w:rStyle w:val="af3"/>
                <w:rFonts w:eastAsia="Courier New"/>
              </w:rPr>
              <w:t>.</w:t>
            </w:r>
            <w:r w:rsidR="004A4275">
              <w:rPr>
                <w:rStyle w:val="af3"/>
                <w:rFonts w:eastAsia="Courier New"/>
              </w:rPr>
              <w:t>П</w:t>
            </w:r>
            <w:proofErr w:type="gramEnd"/>
            <w:r w:rsidR="004A4275">
              <w:rPr>
                <w:rStyle w:val="af3"/>
                <w:rFonts w:eastAsia="Courier New"/>
              </w:rPr>
              <w:t>ласт</w:t>
            </w:r>
            <w:r w:rsidRPr="00AC08CE">
              <w:rPr>
                <w:rStyle w:val="af3"/>
                <w:rFonts w:eastAsia="Courier New"/>
              </w:rPr>
              <w:t xml:space="preserve">  в сети Интернет  </w:t>
            </w:r>
            <w:r w:rsidRPr="00AC08CE">
              <w:rPr>
                <w:rStyle w:val="af3"/>
                <w:rFonts w:eastAsia="Courier New"/>
                <w:lang w:val="en-US"/>
              </w:rPr>
              <w:t>www</w:t>
            </w:r>
            <w:r w:rsidRPr="00AC08CE">
              <w:rPr>
                <w:rStyle w:val="af3"/>
                <w:rFonts w:eastAsia="Courier New"/>
              </w:rPr>
              <w:t xml:space="preserve"> </w:t>
            </w:r>
            <w:r w:rsidRPr="00AC08CE">
              <w:rPr>
                <w:rStyle w:val="af3"/>
                <w:rFonts w:eastAsia="Courier New"/>
                <w:lang w:val="en-US"/>
              </w:rPr>
              <w:t>bus</w:t>
            </w:r>
            <w:r w:rsidRPr="00AC08CE">
              <w:rPr>
                <w:rStyle w:val="af3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af3"/>
                <w:rFonts w:eastAsia="Courier New"/>
                <w:lang w:val="en-US"/>
              </w:rPr>
              <w:t>gov</w:t>
            </w:r>
            <w:proofErr w:type="spellEnd"/>
            <w:r w:rsidRPr="00AC08CE">
              <w:rPr>
                <w:rStyle w:val="af3"/>
                <w:rFonts w:eastAsia="Courier New"/>
              </w:rPr>
              <w:t>.</w:t>
            </w:r>
            <w:proofErr w:type="spellStart"/>
            <w:r w:rsidRPr="00AC08CE">
              <w:rPr>
                <w:rStyle w:val="af3"/>
                <w:rFonts w:eastAsia="Courier New"/>
                <w:lang w:val="en-US"/>
              </w:rPr>
              <w:t>ru</w:t>
            </w:r>
            <w:proofErr w:type="spellEnd"/>
          </w:p>
        </w:tc>
      </w:tr>
      <w:tr w:rsidR="00AC08CE" w:rsidRPr="00AC08CE" w:rsidTr="000C3636">
        <w:trPr>
          <w:trHeight w:hRule="exact" w:val="84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 качества образовательных программ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7014CA" w:rsidRDefault="00AC08CE" w:rsidP="00942E74">
            <w:pPr>
              <w:pStyle w:val="a9"/>
              <w:rPr>
                <w:rStyle w:val="11"/>
                <w:rFonts w:eastAsia="Courier New"/>
                <w:color w:val="auto"/>
              </w:rPr>
            </w:pPr>
          </w:p>
          <w:p w:rsidR="00AC08CE" w:rsidRPr="007014CA" w:rsidRDefault="00AC08CE" w:rsidP="00942E74">
            <w:pPr>
              <w:pStyle w:val="a9"/>
              <w:rPr>
                <w:rStyle w:val="11"/>
                <w:rFonts w:eastAsia="Courier New"/>
                <w:color w:val="auto"/>
              </w:rPr>
            </w:pPr>
          </w:p>
          <w:p w:rsidR="00AC08CE" w:rsidRPr="007014CA" w:rsidRDefault="00AC08CE" w:rsidP="00942E74">
            <w:pPr>
              <w:pStyle w:val="a9"/>
              <w:rPr>
                <w:rStyle w:val="11"/>
                <w:rFonts w:eastAsia="Courier New"/>
                <w:color w:val="auto"/>
              </w:rPr>
            </w:pPr>
          </w:p>
          <w:p w:rsidR="00AC08CE" w:rsidRPr="007014CA" w:rsidRDefault="00AC08CE" w:rsidP="007014CA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  <w:r w:rsidRPr="007014CA">
              <w:rPr>
                <w:rStyle w:val="11"/>
                <w:rFonts w:eastAsia="Courier New"/>
                <w:color w:val="auto"/>
              </w:rPr>
              <w:t xml:space="preserve">Полнота информации об </w:t>
            </w:r>
            <w:proofErr w:type="gramStart"/>
            <w:r w:rsidRPr="007014CA">
              <w:rPr>
                <w:rStyle w:val="11"/>
                <w:rFonts w:eastAsia="Courier New"/>
                <w:color w:val="auto"/>
              </w:rPr>
              <w:t>организации</w:t>
            </w:r>
            <w:proofErr w:type="gramEnd"/>
            <w:r w:rsidRPr="007014CA">
              <w:rPr>
                <w:rStyle w:val="11"/>
                <w:rFonts w:eastAsia="Courier New"/>
                <w:color w:val="auto"/>
              </w:rPr>
              <w:t xml:space="preserve"> размещенной на официальном сайте</w:t>
            </w:r>
            <w:r w:rsidRPr="007014CA">
              <w:rPr>
                <w:rStyle w:val="af3"/>
                <w:rFonts w:eastAsia="Courier New"/>
                <w:color w:val="auto"/>
              </w:rPr>
              <w:t xml:space="preserve"> в сети Интернет  </w:t>
            </w:r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http</w:t>
            </w:r>
            <w:r w:rsidR="007014CA" w:rsidRPr="007014CA">
              <w:rPr>
                <w:rStyle w:val="af3"/>
                <w:rFonts w:eastAsia="Courier New"/>
                <w:color w:val="auto"/>
              </w:rPr>
              <w:t>://</w:t>
            </w:r>
            <w:proofErr w:type="spellStart"/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ds</w:t>
            </w:r>
            <w:proofErr w:type="spellEnd"/>
            <w:r w:rsidR="007014CA" w:rsidRPr="007014CA">
              <w:rPr>
                <w:rStyle w:val="af3"/>
                <w:rFonts w:eastAsia="Courier New"/>
                <w:color w:val="auto"/>
              </w:rPr>
              <w:t>12</w:t>
            </w:r>
            <w:proofErr w:type="spellStart"/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plast</w:t>
            </w:r>
            <w:proofErr w:type="spellEnd"/>
            <w:r w:rsidR="007014CA" w:rsidRPr="007014CA">
              <w:rPr>
                <w:rStyle w:val="af3"/>
                <w:rFonts w:eastAsia="Courier New"/>
                <w:color w:val="auto"/>
              </w:rPr>
              <w:t>.</w:t>
            </w:r>
            <w:proofErr w:type="spellStart"/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ru</w:t>
            </w:r>
            <w:proofErr w:type="spellEnd"/>
            <w:r w:rsidRPr="007014CA">
              <w:rPr>
                <w:rStyle w:val="11"/>
                <w:rFonts w:eastAsia="Courier New"/>
                <w:color w:val="auto"/>
              </w:rPr>
              <w:t xml:space="preserve"> 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7014CA" w:rsidRDefault="00AC08CE" w:rsidP="00A0526C">
            <w:pPr>
              <w:pStyle w:val="a9"/>
              <w:rPr>
                <w:rStyle w:val="11"/>
                <w:rFonts w:eastAsia="Courier New"/>
                <w:color w:val="auto"/>
              </w:rPr>
            </w:pPr>
          </w:p>
          <w:p w:rsidR="00AC08CE" w:rsidRPr="007014CA" w:rsidRDefault="00AC08CE" w:rsidP="00A0526C">
            <w:pPr>
              <w:pStyle w:val="a9"/>
              <w:rPr>
                <w:rStyle w:val="11"/>
                <w:rFonts w:eastAsia="Courier New"/>
                <w:color w:val="auto"/>
              </w:rPr>
            </w:pPr>
          </w:p>
          <w:p w:rsidR="00AC08CE" w:rsidRPr="007014CA" w:rsidRDefault="00AC08CE" w:rsidP="00A0526C">
            <w:pPr>
              <w:pStyle w:val="a9"/>
              <w:rPr>
                <w:rStyle w:val="11"/>
                <w:rFonts w:eastAsia="Courier New"/>
                <w:color w:val="auto"/>
              </w:rPr>
            </w:pPr>
          </w:p>
          <w:p w:rsidR="00AC08CE" w:rsidRPr="007014CA" w:rsidRDefault="00AC08CE" w:rsidP="00A0526C">
            <w:pPr>
              <w:pStyle w:val="a9"/>
              <w:rPr>
                <w:rStyle w:val="11"/>
                <w:rFonts w:eastAsia="Courier New"/>
                <w:color w:val="auto"/>
              </w:rPr>
            </w:pPr>
            <w:r w:rsidRPr="007014CA">
              <w:rPr>
                <w:rStyle w:val="11"/>
                <w:rFonts w:eastAsia="Courier New"/>
                <w:color w:val="auto"/>
              </w:rPr>
              <w:t>Размещение  на официальном сайте</w:t>
            </w:r>
            <w:r w:rsidRPr="007014CA">
              <w:rPr>
                <w:rStyle w:val="af3"/>
                <w:rFonts w:eastAsia="Courier New"/>
                <w:color w:val="auto"/>
              </w:rPr>
              <w:t xml:space="preserve"> в сети Интернет  </w:t>
            </w:r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http</w:t>
            </w:r>
            <w:r w:rsidR="007014CA" w:rsidRPr="007014CA">
              <w:rPr>
                <w:rStyle w:val="af3"/>
                <w:rFonts w:eastAsia="Courier New"/>
                <w:color w:val="auto"/>
              </w:rPr>
              <w:t>://</w:t>
            </w:r>
            <w:proofErr w:type="spellStart"/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ds</w:t>
            </w:r>
            <w:proofErr w:type="spellEnd"/>
            <w:r w:rsidR="007014CA" w:rsidRPr="007014CA">
              <w:rPr>
                <w:rStyle w:val="af3"/>
                <w:rFonts w:eastAsia="Courier New"/>
                <w:color w:val="auto"/>
              </w:rPr>
              <w:t>12</w:t>
            </w:r>
            <w:proofErr w:type="spellStart"/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plast</w:t>
            </w:r>
            <w:proofErr w:type="spellEnd"/>
            <w:r w:rsidR="007014CA" w:rsidRPr="007014CA">
              <w:rPr>
                <w:rStyle w:val="af3"/>
                <w:rFonts w:eastAsia="Courier New"/>
                <w:color w:val="auto"/>
              </w:rPr>
              <w:t>.</w:t>
            </w:r>
            <w:proofErr w:type="spellStart"/>
            <w:r w:rsidR="007014CA" w:rsidRPr="007014CA">
              <w:rPr>
                <w:rStyle w:val="af3"/>
                <w:rFonts w:eastAsia="Courier New"/>
                <w:color w:val="auto"/>
                <w:lang w:val="en-US"/>
              </w:rPr>
              <w:t>ru</w:t>
            </w:r>
            <w:proofErr w:type="spellEnd"/>
          </w:p>
        </w:tc>
      </w:tr>
      <w:tr w:rsidR="00AC08CE" w:rsidRPr="00AC08CE" w:rsidTr="000C3636">
        <w:trPr>
          <w:trHeight w:val="1823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 качества условий реализации образовательных программ</w:t>
            </w:r>
          </w:p>
          <w:p w:rsidR="00AC08CE" w:rsidRPr="00AC08CE" w:rsidRDefault="00AC08CE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воспитанниками</w:t>
            </w:r>
          </w:p>
          <w:p w:rsidR="00AC08CE" w:rsidRPr="00AC08CE" w:rsidRDefault="00AC08CE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образовательных</w:t>
            </w:r>
          </w:p>
          <w:p w:rsidR="00AC08CE" w:rsidRPr="00AC08CE" w:rsidRDefault="00AC08CE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</w:t>
            </w:r>
          </w:p>
          <w:p w:rsidR="00AC08CE" w:rsidRPr="00AC08CE" w:rsidRDefault="00AC08CE" w:rsidP="00A0526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A0526C">
            <w:pPr>
              <w:pStyle w:val="a9"/>
              <w:rPr>
                <w:rStyle w:val="11"/>
                <w:rFonts w:eastAsia="Courier New"/>
              </w:rPr>
            </w:pPr>
          </w:p>
        </w:tc>
      </w:tr>
      <w:tr w:rsidR="00942E74" w:rsidRPr="00AC08CE" w:rsidTr="000C3636">
        <w:trPr>
          <w:trHeight w:val="9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E74" w:rsidRPr="00AC08CE" w:rsidRDefault="00942E74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E74" w:rsidRPr="00AC08CE" w:rsidRDefault="00942E74" w:rsidP="00A0526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</w:t>
            </w:r>
          </w:p>
          <w:p w:rsidR="00942E74" w:rsidRPr="00AC08CE" w:rsidRDefault="00942E74" w:rsidP="000E075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удовлетворенности родителей</w:t>
            </w: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E74" w:rsidRPr="00AC08CE" w:rsidRDefault="00942E74" w:rsidP="00A0526C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E74" w:rsidRPr="00AC08CE" w:rsidRDefault="00942E74" w:rsidP="00A0526C">
            <w:pPr>
              <w:pStyle w:val="a9"/>
              <w:rPr>
                <w:rStyle w:val="11"/>
                <w:rFonts w:eastAsia="Courier New"/>
              </w:rPr>
            </w:pPr>
          </w:p>
        </w:tc>
      </w:tr>
    </w:tbl>
    <w:p w:rsidR="003216BE" w:rsidRPr="00AC08CE" w:rsidRDefault="003216BE" w:rsidP="00A0526C">
      <w:pPr>
        <w:tabs>
          <w:tab w:val="left" w:pos="1590"/>
        </w:tabs>
        <w:rPr>
          <w:rFonts w:ascii="Times New Roman" w:hAnsi="Times New Roman"/>
        </w:rPr>
      </w:pPr>
    </w:p>
    <w:p w:rsidR="00A0526C" w:rsidRDefault="00A0526C" w:rsidP="00A0526C">
      <w:pPr>
        <w:pStyle w:val="a9"/>
        <w:rPr>
          <w:rFonts w:ascii="Times New Roman" w:hAnsi="Times New Roman"/>
          <w:sz w:val="28"/>
        </w:rPr>
      </w:pPr>
      <w:r w:rsidRPr="00AC08CE">
        <w:rPr>
          <w:rFonts w:ascii="Times New Roman" w:hAnsi="Times New Roman"/>
          <w:sz w:val="28"/>
        </w:rPr>
        <w:t xml:space="preserve">1.2. Постоянные процедуры ВСОКО в соответствии с перечнем </w:t>
      </w:r>
      <w:proofErr w:type="gramStart"/>
      <w:r w:rsidRPr="00AC08CE">
        <w:rPr>
          <w:rFonts w:ascii="Times New Roman" w:hAnsi="Times New Roman"/>
          <w:sz w:val="28"/>
        </w:rPr>
        <w:t>в</w:t>
      </w:r>
      <w:proofErr w:type="gramEnd"/>
      <w:r w:rsidRPr="00AC08CE">
        <w:rPr>
          <w:rFonts w:ascii="Times New Roman" w:hAnsi="Times New Roman"/>
          <w:sz w:val="28"/>
        </w:rPr>
        <w:t xml:space="preserve"> </w:t>
      </w:r>
      <w:proofErr w:type="gramStart"/>
      <w:r w:rsidRPr="00AC08CE">
        <w:rPr>
          <w:rFonts w:ascii="Times New Roman" w:hAnsi="Times New Roman"/>
          <w:sz w:val="28"/>
        </w:rPr>
        <w:t>Постановлением</w:t>
      </w:r>
      <w:proofErr w:type="gramEnd"/>
      <w:r w:rsidRPr="00AC08CE">
        <w:rPr>
          <w:rFonts w:ascii="Times New Roman" w:hAnsi="Times New Roman"/>
          <w:sz w:val="28"/>
        </w:rPr>
        <w:t xml:space="preserve"> Правительства РФ № 662 от 05.08.2013 г.</w:t>
      </w:r>
      <w:r w:rsidR="000E075C" w:rsidRPr="00AC08CE">
        <w:rPr>
          <w:rFonts w:ascii="Times New Roman" w:hAnsi="Times New Roman"/>
          <w:sz w:val="28"/>
        </w:rPr>
        <w:t xml:space="preserve"> «</w:t>
      </w:r>
      <w:r w:rsidRPr="00AC08CE">
        <w:rPr>
          <w:rFonts w:ascii="Times New Roman" w:hAnsi="Times New Roman"/>
          <w:sz w:val="28"/>
        </w:rPr>
        <w:t>Об осуществлении мониторинга образования»</w:t>
      </w:r>
    </w:p>
    <w:p w:rsidR="004D36AF" w:rsidRPr="00AC08CE" w:rsidRDefault="004D36AF" w:rsidP="00A0526C">
      <w:pPr>
        <w:pStyle w:val="a9"/>
        <w:rPr>
          <w:rFonts w:ascii="Times New Roman" w:hAnsi="Times New Roman"/>
          <w:sz w:val="28"/>
        </w:rPr>
      </w:pPr>
    </w:p>
    <w:tbl>
      <w:tblPr>
        <w:tblOverlap w:val="never"/>
        <w:tblW w:w="15049" w:type="dxa"/>
        <w:jc w:val="center"/>
        <w:tblInd w:w="-2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0"/>
        <w:gridCol w:w="2693"/>
        <w:gridCol w:w="3516"/>
        <w:gridCol w:w="3845"/>
        <w:gridCol w:w="3695"/>
      </w:tblGrid>
      <w:tr w:rsidR="00A0526C" w:rsidRPr="00AC08CE" w:rsidTr="000C3636">
        <w:trPr>
          <w:trHeight w:hRule="exact" w:val="758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Модули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(механизмы</w:t>
            </w:r>
            <w:proofErr w:type="gramEnd"/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оценки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качества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В соответствии с перечнем </w:t>
            </w:r>
            <w:proofErr w:type="gramStart"/>
            <w:r w:rsidRPr="00AC08CE">
              <w:rPr>
                <w:rStyle w:val="11"/>
                <w:rFonts w:eastAsia="Courier New"/>
              </w:rPr>
              <w:t>в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</w:t>
            </w:r>
            <w:proofErr w:type="gramStart"/>
            <w:r w:rsidRPr="00AC08CE">
              <w:rPr>
                <w:rStyle w:val="11"/>
                <w:rFonts w:eastAsia="Courier New"/>
              </w:rPr>
              <w:t>Постановлением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Правительства РФ № 662 от 05.08.2013 г</w:t>
            </w:r>
            <w:r w:rsidR="000E075C" w:rsidRPr="00AC08CE">
              <w:rPr>
                <w:rStyle w:val="11"/>
                <w:rFonts w:eastAsia="Courier New"/>
              </w:rPr>
              <w:t xml:space="preserve"> «</w:t>
            </w:r>
            <w:r w:rsidRPr="00AC08CE">
              <w:rPr>
                <w:rStyle w:val="11"/>
                <w:rFonts w:eastAsia="Courier New"/>
              </w:rPr>
              <w:t>Об осуществлении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мониторинга образования»</w:t>
            </w:r>
          </w:p>
        </w:tc>
      </w:tr>
      <w:tr w:rsidR="00A0526C" w:rsidRPr="00AC08CE" w:rsidTr="000C3636">
        <w:trPr>
          <w:trHeight w:hRule="exact" w:val="562"/>
          <w:jc w:val="center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1.2.1.Постоянные инвариа</w:t>
            </w:r>
            <w:r w:rsidR="000C3636">
              <w:rPr>
                <w:rStyle w:val="af3"/>
                <w:rFonts w:eastAsia="Courier New"/>
              </w:rPr>
              <w:t>нт</w:t>
            </w:r>
            <w:r w:rsidRPr="00AC08CE">
              <w:rPr>
                <w:rStyle w:val="af3"/>
                <w:rFonts w:eastAsia="Courier New"/>
              </w:rPr>
              <w:t>ные процедуры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1.2.2.Постоянные вариативные процедуры</w:t>
            </w:r>
          </w:p>
        </w:tc>
      </w:tr>
      <w:tr w:rsidR="00A0526C" w:rsidRPr="00AC08CE" w:rsidTr="000C3636">
        <w:trPr>
          <w:trHeight w:hRule="exact" w:val="562"/>
          <w:jc w:val="center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Региональный уровень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Муниципальный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уровень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E673E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</w:t>
            </w:r>
            <w:r w:rsidR="00E673EC" w:rsidRPr="00AC08CE">
              <w:rPr>
                <w:rStyle w:val="11"/>
                <w:rFonts w:eastAsia="Courier New"/>
              </w:rPr>
              <w:t>К</w:t>
            </w:r>
            <w:r w:rsidRPr="00AC08CE">
              <w:rPr>
                <w:rStyle w:val="11"/>
                <w:rFonts w:eastAsia="Courier New"/>
              </w:rPr>
              <w:t xml:space="preserve">ДОУ </w:t>
            </w:r>
            <w:r w:rsidR="00E673EC" w:rsidRPr="00AC08CE">
              <w:rPr>
                <w:rStyle w:val="11"/>
                <w:rFonts w:eastAsia="Courier New"/>
              </w:rPr>
              <w:t xml:space="preserve"> </w:t>
            </w:r>
          </w:p>
        </w:tc>
      </w:tr>
      <w:tr w:rsidR="00942E74" w:rsidRPr="00AC08CE" w:rsidTr="000C3636">
        <w:trPr>
          <w:trHeight w:val="437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E74" w:rsidRPr="00AC08CE" w:rsidRDefault="00942E74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 качества образовательных программ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-Мониторинг соответствия структуры ООП ДО и АОП ДО МКДОУ  </w:t>
            </w:r>
            <w:proofErr w:type="spellStart"/>
            <w:r w:rsidRPr="00AC08CE">
              <w:rPr>
                <w:rStyle w:val="11"/>
                <w:rFonts w:eastAsia="Courier New"/>
              </w:rPr>
              <w:t>д</w:t>
            </w:r>
            <w:proofErr w:type="spellEnd"/>
            <w:r w:rsidRPr="00AC08CE">
              <w:rPr>
                <w:rStyle w:val="11"/>
                <w:rFonts w:eastAsia="Courier New"/>
              </w:rPr>
              <w:t>/с  № 1</w:t>
            </w:r>
            <w:r w:rsidR="004A4275">
              <w:rPr>
                <w:rStyle w:val="11"/>
                <w:rFonts w:eastAsia="Courier New"/>
              </w:rPr>
              <w:t>2</w:t>
            </w:r>
            <w:r w:rsidRPr="00AC08CE">
              <w:rPr>
                <w:rStyle w:val="11"/>
                <w:rFonts w:eastAsia="Courier New"/>
              </w:rPr>
              <w:t xml:space="preserve"> </w:t>
            </w:r>
            <w:r w:rsidR="004A4275">
              <w:rPr>
                <w:rStyle w:val="11"/>
                <w:rFonts w:eastAsia="Courier New"/>
              </w:rPr>
              <w:t>г</w:t>
            </w:r>
            <w:proofErr w:type="gramStart"/>
            <w:r w:rsidRPr="00AC08CE">
              <w:rPr>
                <w:rStyle w:val="11"/>
                <w:rFonts w:eastAsia="Courier New"/>
              </w:rPr>
              <w:t>.</w:t>
            </w:r>
            <w:r w:rsidR="004A4275">
              <w:rPr>
                <w:rStyle w:val="11"/>
                <w:rFonts w:eastAsia="Courier New"/>
              </w:rPr>
              <w:t>П</w:t>
            </w:r>
            <w:proofErr w:type="gramEnd"/>
            <w:r w:rsidR="004A4275">
              <w:rPr>
                <w:rStyle w:val="11"/>
                <w:rFonts w:eastAsia="Courier New"/>
              </w:rPr>
              <w:t>ласт</w:t>
            </w:r>
            <w:r w:rsidRPr="00AC08CE">
              <w:rPr>
                <w:rStyle w:val="11"/>
                <w:rFonts w:eastAsia="Courier New"/>
              </w:rPr>
              <w:t xml:space="preserve"> требованиям ФГОС ДО.</w:t>
            </w:r>
          </w:p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- Мониторинг соответствия структуры ООП ДО МКДОУ  </w:t>
            </w:r>
            <w:proofErr w:type="spellStart"/>
            <w:r w:rsidRPr="00AC08CE">
              <w:rPr>
                <w:rStyle w:val="11"/>
                <w:rFonts w:eastAsia="Courier New"/>
              </w:rPr>
              <w:t>д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/с  </w:t>
            </w:r>
            <w:r w:rsidR="004A4275" w:rsidRPr="00AC08CE">
              <w:rPr>
                <w:rStyle w:val="11"/>
                <w:rFonts w:eastAsia="Courier New"/>
              </w:rPr>
              <w:t>№ 1</w:t>
            </w:r>
            <w:r w:rsidR="004A4275">
              <w:rPr>
                <w:rStyle w:val="11"/>
                <w:rFonts w:eastAsia="Courier New"/>
              </w:rPr>
              <w:t>2</w:t>
            </w:r>
            <w:r w:rsidR="004A4275" w:rsidRPr="00AC08CE">
              <w:rPr>
                <w:rStyle w:val="11"/>
                <w:rFonts w:eastAsia="Courier New"/>
              </w:rPr>
              <w:t xml:space="preserve"> </w:t>
            </w:r>
            <w:r w:rsidR="004A4275">
              <w:rPr>
                <w:rStyle w:val="11"/>
                <w:rFonts w:eastAsia="Courier New"/>
              </w:rPr>
              <w:t>г</w:t>
            </w:r>
            <w:proofErr w:type="gramStart"/>
            <w:r w:rsidR="004A4275" w:rsidRPr="00AC08CE">
              <w:rPr>
                <w:rStyle w:val="11"/>
                <w:rFonts w:eastAsia="Courier New"/>
              </w:rPr>
              <w:t>.</w:t>
            </w:r>
            <w:r w:rsidR="004A4275">
              <w:rPr>
                <w:rStyle w:val="11"/>
                <w:rFonts w:eastAsia="Courier New"/>
              </w:rPr>
              <w:t>П</w:t>
            </w:r>
            <w:proofErr w:type="gramEnd"/>
            <w:r w:rsidR="004A4275">
              <w:rPr>
                <w:rStyle w:val="11"/>
                <w:rFonts w:eastAsia="Courier New"/>
              </w:rPr>
              <w:t>ласт</w:t>
            </w:r>
            <w:r w:rsidR="004A4275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для воспитанников с ОВЗ.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 собеседование по комплектованию (план работы УО ПМР);</w:t>
            </w:r>
          </w:p>
          <w:p w:rsidR="00942E74" w:rsidRPr="00AC08CE" w:rsidRDefault="00942E74" w:rsidP="00E673EC">
            <w:pPr>
              <w:pStyle w:val="a9"/>
              <w:rPr>
                <w:rStyle w:val="11"/>
                <w:rFonts w:eastAsia="Courier New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 xml:space="preserve">-мониторинг выполнения Муниципального задания (Постановление администрации от ____ _______ 20_____г. № ______ </w:t>
            </w:r>
            <w:proofErr w:type="gramEnd"/>
          </w:p>
          <w:p w:rsidR="00942E74" w:rsidRPr="00AC08CE" w:rsidRDefault="00942E74" w:rsidP="00E673EC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 изм. От _____ ______ 20____г №____</w:t>
            </w:r>
          </w:p>
          <w:p w:rsidR="00942E74" w:rsidRPr="00AC08CE" w:rsidRDefault="00942E74" w:rsidP="00E673E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- мониторинг эффективности деятельности образовательной    </w:t>
            </w:r>
          </w:p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организации по оказанию ППМС помощи (пр. № _____  от ___ ____ 20____ г.)</w:t>
            </w:r>
          </w:p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- мониторинг обеспеченности населения услугами </w:t>
            </w:r>
            <w:proofErr w:type="gramStart"/>
            <w:r w:rsidRPr="00AC08CE">
              <w:rPr>
                <w:rStyle w:val="11"/>
                <w:rFonts w:eastAsia="Courier New"/>
              </w:rPr>
              <w:t>ДО</w:t>
            </w:r>
            <w:proofErr w:type="gramEnd"/>
            <w:r w:rsidRPr="00AC08CE">
              <w:rPr>
                <w:rStyle w:val="11"/>
                <w:rFonts w:eastAsia="Courier New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Изучение всех образовательных программ, реализуемых в ДОУ, их соответствие целям образовательной деятельности ДОУ и учебному плану (сетке занятий) </w:t>
            </w:r>
          </w:p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Анализ физического развития дошкольников (соответствие показателей, характеризующих</w:t>
            </w:r>
            <w:proofErr w:type="gramEnd"/>
          </w:p>
          <w:p w:rsidR="00942E74" w:rsidRPr="00AC08CE" w:rsidRDefault="00942E74" w:rsidP="00E673E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динамику формирования (4, 5, 6 лет) и сформированность (7 лет) интегративного качества «физически развитый, овладевший основными культурно-гигиеническими навыками» в результате освоения ООПДО, возрастно</w:t>
            </w:r>
            <w:r w:rsidR="00875096" w:rsidRPr="00AC08CE">
              <w:rPr>
                <w:rStyle w:val="11"/>
                <w:rFonts w:eastAsia="Courier New"/>
              </w:rPr>
              <w:t>-</w:t>
            </w:r>
            <w:r w:rsidRPr="00AC08CE">
              <w:rPr>
                <w:rStyle w:val="11"/>
                <w:rFonts w:eastAsia="Courier New"/>
              </w:rPr>
              <w:softHyphen/>
              <w:t>половым нормативам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 )</w:t>
            </w:r>
            <w:proofErr w:type="gramEnd"/>
            <w:r w:rsidRPr="00AC08CE">
              <w:rPr>
                <w:rStyle w:val="11"/>
                <w:rFonts w:eastAsia="Courier New"/>
              </w:rPr>
              <w:t>.</w:t>
            </w:r>
          </w:p>
        </w:tc>
      </w:tr>
      <w:tr w:rsidR="00A0526C" w:rsidRPr="00AC08CE" w:rsidTr="000C3636">
        <w:trPr>
          <w:trHeight w:hRule="exact" w:val="388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E673E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 качества условий реализации образовательных программ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E673E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</w:t>
            </w:r>
            <w:r w:rsidR="00A0526C" w:rsidRPr="00AC08CE">
              <w:rPr>
                <w:rStyle w:val="11"/>
                <w:rFonts w:eastAsia="Courier New"/>
              </w:rPr>
              <w:t xml:space="preserve">мониторинг сформированности условий введения ФГОС </w:t>
            </w:r>
            <w:proofErr w:type="gramStart"/>
            <w:r w:rsidR="00A0526C" w:rsidRPr="00AC08CE">
              <w:rPr>
                <w:rStyle w:val="11"/>
                <w:rFonts w:eastAsia="Courier New"/>
              </w:rPr>
              <w:t>ДО</w:t>
            </w:r>
            <w:proofErr w:type="gramEnd"/>
            <w:r w:rsidR="00A0526C" w:rsidRPr="00AC08CE">
              <w:rPr>
                <w:rStyle w:val="11"/>
                <w:rFonts w:eastAsia="Courier New"/>
              </w:rPr>
              <w:t>;</w:t>
            </w:r>
          </w:p>
          <w:p w:rsidR="00E673EC" w:rsidRPr="00AC08CE" w:rsidRDefault="00E673EC" w:rsidP="00E673EC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-</w:t>
            </w:r>
            <w:r w:rsidR="00A0526C" w:rsidRPr="00AC08CE">
              <w:rPr>
                <w:rStyle w:val="11"/>
                <w:rFonts w:eastAsia="Courier New"/>
              </w:rPr>
              <w:t>мониторинг сайтов;</w:t>
            </w:r>
          </w:p>
          <w:p w:rsidR="00A0526C" w:rsidRPr="00AC08CE" w:rsidRDefault="00A0526C" w:rsidP="00E673E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-мониторинг </w:t>
            </w:r>
            <w:proofErr w:type="spellStart"/>
            <w:r w:rsidRPr="00AC08CE">
              <w:rPr>
                <w:rStyle w:val="11"/>
                <w:rFonts w:eastAsia="Courier New"/>
              </w:rPr>
              <w:t>педкадров</w:t>
            </w:r>
            <w:proofErr w:type="spellEnd"/>
            <w:r w:rsidRPr="00AC08CE">
              <w:rPr>
                <w:rStyle w:val="11"/>
                <w:rFonts w:eastAsia="Courier New"/>
              </w:rPr>
              <w:t>;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-мониторинг заработной платы</w:t>
            </w:r>
          </w:p>
          <w:p w:rsidR="00E673EC" w:rsidRPr="00AC08CE" w:rsidRDefault="00A0526C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-проверка готовности к новом</w:t>
            </w:r>
            <w:r w:rsidR="00E673EC" w:rsidRPr="00AC08CE">
              <w:rPr>
                <w:rStyle w:val="11"/>
                <w:rFonts w:eastAsia="Courier New"/>
              </w:rPr>
              <w:t>у</w:t>
            </w:r>
            <w:r w:rsidRPr="00AC08CE">
              <w:rPr>
                <w:rStyle w:val="11"/>
                <w:rFonts w:eastAsia="Courier New"/>
              </w:rPr>
              <w:t xml:space="preserve"> учебному году 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 мониторинг эффективности деятельности образовательной организации по оказанию помощи детям с ОВЗ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Кадровое обеспечение;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материально-техническое и информационное обеспечение;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условия получения дошкольного образования лицами с ограниченными возможностями здоровья и инвалидами;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-финансово-экономическая деятельность дошкольных образовательных организаций создание безопасных условий при организации образовательного процесса в дошкольных образовательных организациях.</w:t>
            </w:r>
          </w:p>
        </w:tc>
      </w:tr>
      <w:tr w:rsidR="00A0526C" w:rsidRPr="00AC08CE" w:rsidTr="000C3636">
        <w:trPr>
          <w:trHeight w:val="1822"/>
          <w:jc w:val="center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качества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результатов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освоения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воспитанникам</w:t>
            </w:r>
          </w:p>
          <w:p w:rsidR="00A0526C" w:rsidRPr="00AC08CE" w:rsidRDefault="00A0526C" w:rsidP="00E673EC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</w:t>
            </w:r>
            <w:r w:rsidR="00E673EC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образовательных программ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Мониторинг качества освоения воспитанниками основной образовательной программы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дошкольного образования в условиях реализации ФГОС </w:t>
            </w:r>
            <w:proofErr w:type="gramStart"/>
            <w:r w:rsidRPr="00AC08CE">
              <w:rPr>
                <w:rStyle w:val="11"/>
                <w:rFonts w:eastAsia="Courier New"/>
              </w:rPr>
              <w:t>ДО</w:t>
            </w:r>
            <w:proofErr w:type="gramEnd"/>
            <w:r w:rsidRPr="00AC08CE">
              <w:rPr>
                <w:rStyle w:val="11"/>
                <w:rFonts w:eastAsia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Собеседование об уровне освоения образовательных программ воспитанниками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Анализ работы за учебный год. Отчет по </w:t>
            </w:r>
            <w:proofErr w:type="spellStart"/>
            <w:r w:rsidRPr="00AC08CE">
              <w:rPr>
                <w:rStyle w:val="11"/>
                <w:rFonts w:eastAsia="Courier New"/>
              </w:rPr>
              <w:t>самообследованию</w:t>
            </w:r>
            <w:proofErr w:type="spellEnd"/>
          </w:p>
        </w:tc>
      </w:tr>
      <w:tr w:rsidR="00A0526C" w:rsidRPr="00AC08CE" w:rsidTr="000C3636">
        <w:trPr>
          <w:trHeight w:hRule="exact" w:val="84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Оценка 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удовлетворенно </w:t>
            </w:r>
            <w:proofErr w:type="spellStart"/>
            <w:r w:rsidRPr="00AC08CE">
              <w:rPr>
                <w:rStyle w:val="11"/>
                <w:rFonts w:eastAsia="Courier New"/>
              </w:rPr>
              <w:t>сти</w:t>
            </w:r>
            <w:proofErr w:type="spellEnd"/>
            <w:proofErr w:type="gramEnd"/>
            <w:r w:rsidRPr="00AC08CE">
              <w:rPr>
                <w:rStyle w:val="11"/>
                <w:rFonts w:eastAsia="Courier New"/>
              </w:rPr>
              <w:t xml:space="preserve"> родителей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Мониторинг удовлетворенности родителей качеством образовательных результатов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Информация о доли родителей, удовлетворенных качеством образовательных результатов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Ежеквартальный опрос удовлетворенности качеством</w:t>
            </w:r>
          </w:p>
        </w:tc>
      </w:tr>
    </w:tbl>
    <w:p w:rsidR="00A0526C" w:rsidRPr="00AC08CE" w:rsidRDefault="00A0526C" w:rsidP="00A0526C">
      <w:pPr>
        <w:pStyle w:val="a9"/>
        <w:rPr>
          <w:rFonts w:ascii="Times New Roman" w:hAnsi="Times New Roman"/>
          <w:sz w:val="2"/>
          <w:szCs w:val="2"/>
        </w:rPr>
      </w:pPr>
    </w:p>
    <w:p w:rsidR="00E673EC" w:rsidRPr="00AC08CE" w:rsidRDefault="00E673EC" w:rsidP="00A0526C">
      <w:pPr>
        <w:pStyle w:val="a9"/>
        <w:rPr>
          <w:rFonts w:ascii="Times New Roman" w:hAnsi="Times New Roman"/>
        </w:rPr>
      </w:pPr>
    </w:p>
    <w:p w:rsidR="00A0526C" w:rsidRPr="00AC08CE" w:rsidRDefault="00A0526C" w:rsidP="00A0526C">
      <w:pPr>
        <w:pStyle w:val="a9"/>
        <w:rPr>
          <w:rFonts w:ascii="Times New Roman" w:hAnsi="Times New Roman"/>
          <w:sz w:val="28"/>
        </w:rPr>
      </w:pPr>
      <w:r w:rsidRPr="00AC08CE">
        <w:rPr>
          <w:rFonts w:ascii="Times New Roman" w:hAnsi="Times New Roman"/>
          <w:sz w:val="28"/>
        </w:rPr>
        <w:t>Периодические процедуры ВСОКО</w:t>
      </w:r>
    </w:p>
    <w:p w:rsidR="00A0526C" w:rsidRPr="00AC08CE" w:rsidRDefault="00A0526C" w:rsidP="00A0526C">
      <w:pPr>
        <w:pStyle w:val="a9"/>
        <w:rPr>
          <w:rFonts w:ascii="Times New Roman" w:hAnsi="Times New Roman"/>
          <w:sz w:val="28"/>
        </w:rPr>
      </w:pPr>
      <w:r w:rsidRPr="00AC08CE">
        <w:rPr>
          <w:rFonts w:ascii="Times New Roman" w:hAnsi="Times New Roman"/>
          <w:sz w:val="28"/>
        </w:rPr>
        <w:t xml:space="preserve">2.1 Периодические процедуры </w:t>
      </w:r>
      <w:r w:rsidR="00C01984" w:rsidRPr="00AC08CE">
        <w:rPr>
          <w:rFonts w:ascii="Times New Roman" w:hAnsi="Times New Roman"/>
          <w:sz w:val="28"/>
        </w:rPr>
        <w:t>инвариантные</w:t>
      </w:r>
    </w:p>
    <w:tbl>
      <w:tblPr>
        <w:tblOverlap w:val="never"/>
        <w:tblW w:w="1502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3360"/>
        <w:gridCol w:w="2333"/>
        <w:gridCol w:w="2333"/>
        <w:gridCol w:w="2333"/>
        <w:gridCol w:w="2967"/>
      </w:tblGrid>
      <w:tr w:rsidR="00A0526C" w:rsidRPr="00AC08CE" w:rsidTr="004D36AF">
        <w:trPr>
          <w:trHeight w:hRule="exact" w:val="29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Модули</w:t>
            </w:r>
          </w:p>
          <w:p w:rsidR="00A0526C" w:rsidRPr="00AC08CE" w:rsidRDefault="00A0526C" w:rsidP="00AF2DF1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(механизмы</w:t>
            </w:r>
            <w:r w:rsidR="00AF2DF1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оценки</w:t>
            </w:r>
            <w:r w:rsidR="00AF2DF1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качества</w:t>
            </w:r>
            <w:proofErr w:type="gramEnd"/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Периодические инвариа</w:t>
            </w:r>
            <w:r w:rsidR="000C3636">
              <w:rPr>
                <w:rStyle w:val="af3"/>
                <w:rFonts w:eastAsia="Courier New"/>
              </w:rPr>
              <w:t>нт</w:t>
            </w:r>
            <w:r w:rsidRPr="00AC08CE">
              <w:rPr>
                <w:rStyle w:val="af3"/>
                <w:rFonts w:eastAsia="Courier New"/>
              </w:rPr>
              <w:t>ные процедуры</w:t>
            </w:r>
          </w:p>
        </w:tc>
      </w:tr>
      <w:tr w:rsidR="00A0526C" w:rsidRPr="00AC08CE" w:rsidTr="004D36AF">
        <w:trPr>
          <w:trHeight w:hRule="exact" w:val="283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Инвариантные (федеральные, региональные, муниципальные) / Сроки проведения</w:t>
            </w:r>
          </w:p>
        </w:tc>
      </w:tr>
      <w:tr w:rsidR="00A0526C" w:rsidRPr="00AC08CE" w:rsidTr="004D36AF">
        <w:trPr>
          <w:trHeight w:hRule="exact" w:val="1141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>Оценка качества образовательных программ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AF2DF1">
            <w:pPr>
              <w:pStyle w:val="a9"/>
              <w:jc w:val="both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</w:t>
            </w:r>
            <w:r w:rsidR="00AF2DF1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качества</w:t>
            </w:r>
          </w:p>
          <w:p w:rsidR="00A0526C" w:rsidRPr="00AC08CE" w:rsidRDefault="00942E74" w:rsidP="00AF2DF1">
            <w:pPr>
              <w:pStyle w:val="a9"/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</w:t>
            </w:r>
            <w:r w:rsidR="00A0526C" w:rsidRPr="00AC08CE">
              <w:rPr>
                <w:rStyle w:val="11"/>
                <w:rFonts w:eastAsia="Courier New"/>
              </w:rPr>
              <w:t>словий</w:t>
            </w:r>
            <w:r w:rsidR="00AF2DF1" w:rsidRPr="00AC08CE">
              <w:rPr>
                <w:rStyle w:val="11"/>
                <w:rFonts w:eastAsia="Courier New"/>
              </w:rPr>
              <w:t xml:space="preserve"> </w:t>
            </w:r>
            <w:r w:rsidR="00A0526C" w:rsidRPr="00AC08CE">
              <w:rPr>
                <w:rStyle w:val="11"/>
                <w:rFonts w:eastAsia="Courier New"/>
              </w:rPr>
              <w:t>реализации</w:t>
            </w:r>
          </w:p>
          <w:p w:rsidR="00A0526C" w:rsidRPr="00AC08CE" w:rsidRDefault="00A0526C" w:rsidP="00AF2DF1">
            <w:pPr>
              <w:pStyle w:val="a9"/>
              <w:jc w:val="both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образовательных</w:t>
            </w:r>
          </w:p>
          <w:p w:rsidR="00A0526C" w:rsidRPr="00AC08CE" w:rsidRDefault="00A0526C" w:rsidP="00AF2DF1">
            <w:pPr>
              <w:pStyle w:val="a9"/>
              <w:jc w:val="both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</w:t>
            </w:r>
            <w:r w:rsidR="00AF2DF1" w:rsidRPr="00AC08CE">
              <w:rPr>
                <w:rStyle w:val="11"/>
                <w:rFonts w:eastAsia="Courier New"/>
              </w:rPr>
              <w:t>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F2DF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 качества результа</w:t>
            </w:r>
            <w:r w:rsidR="00A0526C" w:rsidRPr="00AC08CE">
              <w:rPr>
                <w:rStyle w:val="11"/>
                <w:rFonts w:eastAsia="Courier New"/>
              </w:rPr>
              <w:t>тов</w:t>
            </w:r>
            <w:r w:rsidRPr="00AC08CE">
              <w:rPr>
                <w:rStyle w:val="11"/>
                <w:rFonts w:eastAsia="Courier New"/>
              </w:rPr>
              <w:t xml:space="preserve"> </w:t>
            </w:r>
            <w:r w:rsidR="00A0526C" w:rsidRPr="00AC08CE">
              <w:rPr>
                <w:rStyle w:val="11"/>
                <w:rFonts w:eastAsia="Courier New"/>
              </w:rPr>
              <w:t>освоения</w:t>
            </w:r>
          </w:p>
          <w:p w:rsidR="00A0526C" w:rsidRPr="00AC08CE" w:rsidRDefault="00A0526C" w:rsidP="00AF2DF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воспитанниками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E74" w:rsidRPr="00AC08CE" w:rsidRDefault="00942E7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 xml:space="preserve">Оценка удовлетворенности </w:t>
            </w:r>
            <w:r w:rsidR="00543925" w:rsidRPr="00AC08CE">
              <w:rPr>
                <w:rFonts w:ascii="Times New Roman" w:hAnsi="Times New Roman"/>
              </w:rPr>
              <w:t xml:space="preserve">родителей </w:t>
            </w:r>
          </w:p>
          <w:p w:rsidR="00A0526C" w:rsidRPr="00AC08CE" w:rsidRDefault="00A0526C" w:rsidP="00942E74">
            <w:pPr>
              <w:rPr>
                <w:rFonts w:ascii="Times New Roman" w:hAnsi="Times New Roman"/>
              </w:rPr>
            </w:pPr>
          </w:p>
        </w:tc>
      </w:tr>
      <w:tr w:rsidR="00A0526C" w:rsidRPr="00AC08CE" w:rsidTr="004D36AF">
        <w:trPr>
          <w:trHeight w:hRule="exact" w:val="14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Процедуры</w:t>
            </w:r>
          </w:p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оценивания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Лицензирование</w:t>
            </w: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Проводится в соответствии с Федеральным законом от 26.12.2008 № 294- ФЗ «О защите прав юридических </w:t>
            </w:r>
            <w:r w:rsidR="00AF2DF1" w:rsidRPr="00AC08CE">
              <w:rPr>
                <w:rStyle w:val="11"/>
                <w:rFonts w:eastAsia="Courier New"/>
              </w:rPr>
              <w:t>лиц и индивидуальных предприни</w:t>
            </w:r>
            <w:r w:rsidRPr="00AC08CE">
              <w:rPr>
                <w:rStyle w:val="11"/>
                <w:rFonts w:eastAsia="Courier New"/>
              </w:rPr>
              <w:t>мателей при осуществлении государственного контроля (надзора) и муниципального контроля» (далее - Федеральный закон № 294-ФЗ) с особенностями, установленными Федеральным законом от 04.05.2011 № 99-ФЗ «О лицензировании отдельных видов деятельности».</w:t>
            </w:r>
          </w:p>
        </w:tc>
      </w:tr>
      <w:tr w:rsidR="00A0526C" w:rsidRPr="00AC08CE" w:rsidTr="004D36AF">
        <w:trPr>
          <w:trHeight w:hRule="exact" w:val="1135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6C" w:rsidRPr="00AC08CE" w:rsidRDefault="00A0526C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Аттестация педагогических работников</w:t>
            </w: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6C" w:rsidRPr="00AC08CE" w:rsidRDefault="00A0526C" w:rsidP="00C0198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Аттестация педагогических раб</w:t>
            </w:r>
            <w:r w:rsidR="00C01984" w:rsidRPr="00AC08CE">
              <w:rPr>
                <w:rStyle w:val="11"/>
                <w:rFonts w:eastAsia="Courier New"/>
              </w:rPr>
              <w:t>отников проводится в целях под</w:t>
            </w:r>
            <w:r w:rsidRPr="00AC08CE">
              <w:rPr>
                <w:rStyle w:val="11"/>
                <w:rFonts w:eastAsia="Courier New"/>
              </w:rPr>
              <w:t>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</w:t>
            </w:r>
            <w:r w:rsidR="00C01984" w:rsidRPr="00AC08CE">
              <w:rPr>
                <w:rStyle w:val="11"/>
                <w:rFonts w:eastAsia="Courier New"/>
              </w:rPr>
              <w:t>тников в целях установления ква</w:t>
            </w:r>
            <w:r w:rsidRPr="00AC08CE">
              <w:rPr>
                <w:rStyle w:val="11"/>
                <w:rFonts w:eastAsia="Courier New"/>
              </w:rPr>
              <w:t>лификационной категории, процедура носит периодический характер и повторяется раз в 5 лет.</w:t>
            </w:r>
          </w:p>
        </w:tc>
      </w:tr>
    </w:tbl>
    <w:p w:rsidR="00C01984" w:rsidRPr="00AC08CE" w:rsidRDefault="00C01984" w:rsidP="00C01984">
      <w:pPr>
        <w:pStyle w:val="a9"/>
        <w:rPr>
          <w:rFonts w:ascii="Times New Roman" w:hAnsi="Times New Roman"/>
        </w:rPr>
      </w:pPr>
    </w:p>
    <w:p w:rsidR="00C01984" w:rsidRPr="00AC08CE" w:rsidRDefault="00C01984" w:rsidP="00C01984">
      <w:pPr>
        <w:pStyle w:val="a9"/>
        <w:rPr>
          <w:rFonts w:ascii="Times New Roman" w:hAnsi="Times New Roman"/>
          <w:sz w:val="28"/>
        </w:rPr>
      </w:pPr>
      <w:r w:rsidRPr="00AC08CE">
        <w:rPr>
          <w:rFonts w:ascii="Times New Roman" w:hAnsi="Times New Roman"/>
          <w:sz w:val="28"/>
        </w:rPr>
        <w:t>2.2.Периодические процедуры вариативные</w:t>
      </w:r>
    </w:p>
    <w:tbl>
      <w:tblPr>
        <w:tblOverlap w:val="never"/>
        <w:tblW w:w="15029" w:type="dxa"/>
        <w:jc w:val="center"/>
        <w:tblInd w:w="-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418"/>
        <w:gridCol w:w="2548"/>
        <w:gridCol w:w="2498"/>
        <w:gridCol w:w="1984"/>
        <w:gridCol w:w="2065"/>
        <w:gridCol w:w="1536"/>
        <w:gridCol w:w="2126"/>
      </w:tblGrid>
      <w:tr w:rsidR="00C01984" w:rsidRPr="00AC08CE" w:rsidTr="007014CA">
        <w:trPr>
          <w:trHeight w:hRule="exact" w:val="17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Комплекс критериев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характери</w:t>
            </w:r>
            <w:proofErr w:type="spellEnd"/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зующий</w:t>
            </w:r>
            <w:proofErr w:type="spellEnd"/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качество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объекта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>Показатели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 xml:space="preserve">Средства сбора </w:t>
            </w:r>
            <w:proofErr w:type="gramStart"/>
            <w:r w:rsidRPr="00AC08CE">
              <w:rPr>
                <w:rStyle w:val="af3"/>
                <w:rFonts w:eastAsia="Courier New"/>
                <w:b w:val="0"/>
              </w:rPr>
              <w:t>первичных</w:t>
            </w:r>
            <w:proofErr w:type="gramEnd"/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>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  <w:sz w:val="10"/>
                <w:szCs w:val="10"/>
              </w:rPr>
            </w:pPr>
            <w:r w:rsidRPr="00AC08CE">
              <w:rPr>
                <w:rStyle w:val="af3"/>
                <w:rFonts w:eastAsia="Courier New"/>
                <w:b w:val="0"/>
              </w:rPr>
              <w:t>Ответственный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>Сроки проведения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</w:rPr>
              <w:t>Качественн</w:t>
            </w:r>
            <w:r w:rsidR="00AF2DF1" w:rsidRPr="00AC08CE">
              <w:rPr>
                <w:rStyle w:val="af3"/>
                <w:rFonts w:eastAsia="Courier New"/>
                <w:b w:val="0"/>
              </w:rPr>
              <w:t>ая  оценка показателя (комментарии, подтвержд</w:t>
            </w:r>
            <w:r w:rsidRPr="00AC08CE">
              <w:rPr>
                <w:rStyle w:val="af3"/>
                <w:rFonts w:eastAsia="Courier New"/>
                <w:b w:val="0"/>
              </w:rPr>
              <w:t>ающие материалы</w:t>
            </w:r>
            <w:proofErr w:type="gramStart"/>
            <w:r w:rsidRPr="00AC08CE">
              <w:rPr>
                <w:rStyle w:val="af3"/>
                <w:rFonts w:eastAsia="Courier New"/>
                <w:b w:val="0"/>
              </w:rPr>
              <w:t xml:space="preserve"> ,</w:t>
            </w:r>
            <w:proofErr w:type="gramEnd"/>
            <w:r w:rsidRPr="00AC08CE">
              <w:rPr>
                <w:rStyle w:val="af3"/>
                <w:rFonts w:eastAsia="Courier New"/>
                <w:b w:val="0"/>
              </w:rPr>
              <w:t xml:space="preserve"> обработка данных)</w:t>
            </w:r>
          </w:p>
        </w:tc>
      </w:tr>
      <w:tr w:rsidR="00C01984" w:rsidRPr="00AC08CE" w:rsidTr="007014CA">
        <w:trPr>
          <w:trHeight w:hRule="exact" w:val="21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  <w:color w:val="auto"/>
              </w:rPr>
              <w:lastRenderedPageBreak/>
              <w:t>Оценка качества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  <w:color w:val="auto"/>
              </w:rPr>
              <w:t>Разраб</w:t>
            </w:r>
            <w:r w:rsidR="00543925" w:rsidRPr="00AC08CE">
              <w:rPr>
                <w:rStyle w:val="af3"/>
                <w:rFonts w:eastAsia="Courier New"/>
                <w:b w:val="0"/>
                <w:color w:val="auto"/>
              </w:rPr>
              <w:t>от</w:t>
            </w:r>
            <w:r w:rsidRPr="00AC08CE">
              <w:rPr>
                <w:rStyle w:val="af3"/>
                <w:rFonts w:eastAsia="Courier New"/>
                <w:b w:val="0"/>
                <w:color w:val="auto"/>
              </w:rPr>
              <w:t>анность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  <w:color w:val="auto"/>
              </w:rPr>
              <w:t>основной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AC08CE">
              <w:rPr>
                <w:rStyle w:val="af3"/>
                <w:rFonts w:eastAsia="Courier New"/>
                <w:b w:val="0"/>
                <w:color w:val="auto"/>
              </w:rPr>
              <w:t>образова</w:t>
            </w:r>
            <w:proofErr w:type="spellEnd"/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  <w:color w:val="auto"/>
              </w:rPr>
              <w:t>тельной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  <w:b/>
              </w:rPr>
            </w:pPr>
            <w:r w:rsidRPr="00AC08CE">
              <w:rPr>
                <w:rStyle w:val="af3"/>
                <w:rFonts w:eastAsia="Courier New"/>
                <w:b w:val="0"/>
                <w:color w:val="auto"/>
              </w:rPr>
              <w:t>программы ДОУ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  <w:b w:val="0"/>
                <w:color w:val="auto"/>
              </w:rPr>
              <w:t>(ООП)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Соответствие структуры и содержания каждого раздела ООП и АОП ДОУ требованиям ФГОС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AF2DF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Рассматривание и обсуждение структуры и содержания каждого раздела ООП и АОП ДОУ на </w:t>
            </w:r>
            <w:r w:rsidR="00AF2DF1" w:rsidRPr="00AC08CE">
              <w:rPr>
                <w:rStyle w:val="11"/>
                <w:rFonts w:eastAsia="Courier New"/>
              </w:rPr>
              <w:t>п</w:t>
            </w:r>
            <w:r w:rsidRPr="00AC08CE">
              <w:rPr>
                <w:rStyle w:val="11"/>
                <w:rFonts w:eastAsia="Courier New"/>
              </w:rPr>
              <w:t>едагогическом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Метод экспертных оценок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 педагогический совет учреждения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 (до начала учебного года) далее - после внесения любых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F1" w:rsidRPr="00AC08CE" w:rsidRDefault="00AF2DF1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ООП; АОП, протокол педагогичес</w:t>
            </w:r>
            <w:r w:rsidR="00C01984" w:rsidRPr="00AC08CE">
              <w:rPr>
                <w:rStyle w:val="11"/>
                <w:rFonts w:eastAsia="Courier New"/>
              </w:rPr>
              <w:t xml:space="preserve">кого совета, </w:t>
            </w:r>
          </w:p>
          <w:p w:rsidR="00C01984" w:rsidRPr="00AC08CE" w:rsidRDefault="00AF2DF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приказ заведующег</w:t>
            </w:r>
            <w:r w:rsidR="00C01984" w:rsidRPr="00AC08CE">
              <w:rPr>
                <w:rStyle w:val="11"/>
                <w:rFonts w:eastAsia="Courier New"/>
              </w:rPr>
              <w:t>о М</w:t>
            </w:r>
            <w:r w:rsidRPr="00AC08CE">
              <w:rPr>
                <w:rStyle w:val="11"/>
                <w:rFonts w:eastAsia="Courier New"/>
              </w:rPr>
              <w:t>К</w:t>
            </w:r>
            <w:r w:rsidR="00C01984" w:rsidRPr="00AC08CE">
              <w:rPr>
                <w:rStyle w:val="11"/>
                <w:rFonts w:eastAsia="Courier New"/>
              </w:rPr>
              <w:t xml:space="preserve">ДОУ </w:t>
            </w:r>
            <w:r w:rsidRPr="00AC08CE">
              <w:rPr>
                <w:rStyle w:val="11"/>
                <w:rFonts w:eastAsia="Courier New"/>
              </w:rPr>
              <w:t xml:space="preserve"> </w:t>
            </w:r>
            <w:r w:rsidR="00C01984" w:rsidRPr="00AC08CE">
              <w:rPr>
                <w:rStyle w:val="11"/>
                <w:rFonts w:eastAsia="Courier New"/>
              </w:rPr>
              <w:t xml:space="preserve"> </w:t>
            </w:r>
            <w:proofErr w:type="gramStart"/>
            <w:r w:rsidR="00C01984" w:rsidRPr="00AC08CE">
              <w:rPr>
                <w:rStyle w:val="11"/>
                <w:rFonts w:eastAsia="Courier New"/>
              </w:rPr>
              <w:t>об</w:t>
            </w:r>
            <w:proofErr w:type="gramEnd"/>
          </w:p>
          <w:p w:rsidR="00C01984" w:rsidRPr="00AC08CE" w:rsidRDefault="00AF2DF1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утверждени</w:t>
            </w:r>
            <w:r w:rsidR="00C01984" w:rsidRPr="00AC08CE">
              <w:rPr>
                <w:rStyle w:val="11"/>
                <w:rFonts w:eastAsia="Courier New"/>
              </w:rPr>
              <w:t>и</w:t>
            </w:r>
            <w:proofErr w:type="gramEnd"/>
            <w:r w:rsidR="00C01984" w:rsidRPr="00AC08CE">
              <w:rPr>
                <w:rStyle w:val="11"/>
                <w:rFonts w:eastAsia="Courier New"/>
              </w:rPr>
              <w:t xml:space="preserve"> ООП; АОП</w:t>
            </w:r>
          </w:p>
        </w:tc>
      </w:tr>
      <w:tr w:rsidR="00C01984" w:rsidRPr="00AC08CE" w:rsidTr="007014CA">
        <w:trPr>
          <w:trHeight w:hRule="exact" w:val="54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1984" w:rsidRPr="00AC08CE" w:rsidRDefault="00C01984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Наличие </w:t>
            </w:r>
            <w:proofErr w:type="spellStart"/>
            <w:r w:rsidRPr="00AC08CE">
              <w:rPr>
                <w:rStyle w:val="11"/>
                <w:rFonts w:eastAsia="Courier New"/>
              </w:rPr>
              <w:t>организационно</w:t>
            </w:r>
            <w:r w:rsidRPr="00AC08CE">
              <w:rPr>
                <w:rStyle w:val="11"/>
                <w:rFonts w:eastAsia="Courier New"/>
              </w:rPr>
              <w:softHyphen/>
              <w:t>методического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сопровождения процесса реализации ООП, в том числе в плане взаимодействия с социумом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Рассматривание и обсуждение структуры и содержания </w:t>
            </w:r>
            <w:proofErr w:type="spellStart"/>
            <w:r w:rsidRPr="00AC08CE">
              <w:rPr>
                <w:rStyle w:val="11"/>
                <w:rFonts w:eastAsia="Courier New"/>
              </w:rPr>
              <w:t>организационно</w:t>
            </w:r>
            <w:r w:rsidRPr="00AC08CE">
              <w:rPr>
                <w:rStyle w:val="11"/>
                <w:rFonts w:eastAsia="Courier New"/>
              </w:rPr>
              <w:softHyphen/>
              <w:t>методического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сопровождения процесса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реализации ООП, в том числе в плане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Метод экспертных оценок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 педагогический совет учреждения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 (до начала учебного года) далее - после внесения любых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DF" w:rsidRPr="00AC08CE" w:rsidRDefault="00C01984" w:rsidP="00802DA4">
            <w:pPr>
              <w:pStyle w:val="a9"/>
              <w:rPr>
                <w:rStyle w:val="11"/>
                <w:rFonts w:eastAsia="Courier New"/>
              </w:rPr>
            </w:pPr>
            <w:proofErr w:type="spellStart"/>
            <w:proofErr w:type="gramStart"/>
            <w:r w:rsidRPr="00AC08CE">
              <w:rPr>
                <w:rStyle w:val="11"/>
                <w:rFonts w:eastAsia="Courier New"/>
              </w:rPr>
              <w:t>Календарны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й</w:t>
            </w:r>
            <w:proofErr w:type="spellEnd"/>
            <w:proofErr w:type="gramEnd"/>
            <w:r w:rsidRPr="00AC08CE">
              <w:rPr>
                <w:rStyle w:val="11"/>
                <w:rFonts w:eastAsia="Courier New"/>
              </w:rPr>
              <w:t xml:space="preserve"> график; </w:t>
            </w:r>
          </w:p>
          <w:p w:rsidR="00C01984" w:rsidRPr="00AC08CE" w:rsidRDefault="00C01984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Учебный план; Рабочие программы педагогов</w:t>
            </w:r>
            <w:r w:rsidR="003444DF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 xml:space="preserve"> </w:t>
            </w:r>
            <w:proofErr w:type="gramStart"/>
            <w:r w:rsidRPr="00AC08CE">
              <w:rPr>
                <w:rStyle w:val="11"/>
                <w:rFonts w:eastAsia="Courier New"/>
              </w:rPr>
              <w:t>Календа</w:t>
            </w:r>
            <w:r w:rsidR="003444DF" w:rsidRPr="00AC08CE">
              <w:rPr>
                <w:rStyle w:val="11"/>
                <w:rFonts w:eastAsia="Courier New"/>
              </w:rPr>
              <w:t>рно</w:t>
            </w:r>
            <w:r w:rsidRPr="00AC08CE">
              <w:rPr>
                <w:rStyle w:val="11"/>
                <w:rFonts w:eastAsia="Courier New"/>
              </w:rPr>
              <w:t>е</w:t>
            </w:r>
            <w:proofErr w:type="gramEnd"/>
          </w:p>
          <w:p w:rsidR="00DA046E" w:rsidRPr="00AC08CE" w:rsidRDefault="00C01984" w:rsidP="00DA046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планирован</w:t>
            </w:r>
            <w:r w:rsidR="00DA046E" w:rsidRPr="00AC08CE">
              <w:rPr>
                <w:rStyle w:val="11"/>
                <w:rFonts w:eastAsia="Courier New"/>
              </w:rPr>
              <w:t>ие</w:t>
            </w:r>
          </w:p>
          <w:p w:rsidR="00DA046E" w:rsidRPr="00AC08CE" w:rsidRDefault="00DA046E" w:rsidP="00DA046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</w:t>
            </w:r>
            <w:r w:rsidR="003444DF" w:rsidRPr="00AC08CE">
              <w:rPr>
                <w:rStyle w:val="11"/>
                <w:rFonts w:eastAsia="Courier New"/>
              </w:rPr>
              <w:t>ьной деятельности Приказ заведующег</w:t>
            </w:r>
            <w:r w:rsidRPr="00AC08CE">
              <w:rPr>
                <w:rStyle w:val="11"/>
                <w:rFonts w:eastAsia="Courier New"/>
              </w:rPr>
              <w:t>о М</w:t>
            </w:r>
            <w:r w:rsidR="003444DF" w:rsidRPr="00AC08CE">
              <w:rPr>
                <w:rStyle w:val="11"/>
                <w:rFonts w:eastAsia="Courier New"/>
              </w:rPr>
              <w:t>К</w:t>
            </w:r>
            <w:r w:rsidRPr="00AC08CE">
              <w:rPr>
                <w:rStyle w:val="11"/>
                <w:rFonts w:eastAsia="Courier New"/>
              </w:rPr>
              <w:t xml:space="preserve">ДОУ </w:t>
            </w:r>
            <w:r w:rsidR="003444DF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 xml:space="preserve"> </w:t>
            </w:r>
            <w:proofErr w:type="gramStart"/>
            <w:r w:rsidRPr="00AC08CE">
              <w:rPr>
                <w:rStyle w:val="11"/>
                <w:rFonts w:eastAsia="Courier New"/>
              </w:rPr>
              <w:t>об</w:t>
            </w:r>
            <w:proofErr w:type="gramEnd"/>
          </w:p>
          <w:p w:rsidR="00DA046E" w:rsidRPr="00AC08CE" w:rsidRDefault="00DA046E" w:rsidP="00DA046E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утверждении</w:t>
            </w:r>
            <w:proofErr w:type="gramEnd"/>
          </w:p>
          <w:p w:rsidR="00DA046E" w:rsidRPr="00AC08CE" w:rsidRDefault="00DA046E" w:rsidP="00DA046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локальных документов на учебный год</w:t>
            </w:r>
            <w:r w:rsidR="003444DF" w:rsidRPr="00AC08CE">
              <w:rPr>
                <w:rStyle w:val="11"/>
                <w:rFonts w:eastAsia="Courier New"/>
              </w:rPr>
              <w:t>;</w:t>
            </w:r>
          </w:p>
          <w:p w:rsidR="003444DF" w:rsidRPr="00AC08CE" w:rsidRDefault="003444DF" w:rsidP="003444D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  <w:r w:rsidR="00DA046E" w:rsidRPr="00AC08CE">
              <w:rPr>
                <w:rStyle w:val="11"/>
                <w:rFonts w:eastAsia="Courier New"/>
              </w:rPr>
              <w:t>Годовой план работы М</w:t>
            </w:r>
            <w:r w:rsidRPr="00AC08CE">
              <w:rPr>
                <w:rStyle w:val="11"/>
                <w:rFonts w:eastAsia="Courier New"/>
              </w:rPr>
              <w:t>К</w:t>
            </w:r>
            <w:r w:rsidR="00DA046E" w:rsidRPr="00AC08CE">
              <w:rPr>
                <w:rStyle w:val="11"/>
                <w:rFonts w:eastAsia="Courier New"/>
              </w:rPr>
              <w:t xml:space="preserve">ДОУ </w:t>
            </w:r>
            <w:r w:rsidRPr="00AC08CE">
              <w:rPr>
                <w:rStyle w:val="11"/>
                <w:rFonts w:eastAsia="Courier New"/>
              </w:rPr>
              <w:t xml:space="preserve">  протокол педагогичес</w:t>
            </w:r>
            <w:r w:rsidR="00DA046E" w:rsidRPr="00AC08CE">
              <w:rPr>
                <w:rStyle w:val="11"/>
                <w:rFonts w:eastAsia="Courier New"/>
              </w:rPr>
              <w:t>кого совета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 .</w:t>
            </w:r>
            <w:proofErr w:type="gramEnd"/>
            <w:r w:rsidR="00DA046E" w:rsidRPr="00AC08CE">
              <w:rPr>
                <w:rStyle w:val="11"/>
                <w:rFonts w:eastAsia="Courier New"/>
              </w:rPr>
              <w:t xml:space="preserve"> </w:t>
            </w:r>
          </w:p>
          <w:p w:rsidR="00C01984" w:rsidRPr="00AC08CE" w:rsidRDefault="003444DF" w:rsidP="003444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</w:p>
        </w:tc>
      </w:tr>
      <w:tr w:rsidR="00543925" w:rsidRPr="00AC08CE" w:rsidTr="007014CA">
        <w:trPr>
          <w:trHeight w:hRule="exact" w:val="3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проведение анализа информированности семей и всех заинтересованных лиц, вовлечённых в образовательный процесс, а также широкой</w:t>
            </w:r>
            <w:r w:rsidRPr="00AC08CE">
              <w:rPr>
                <w:rStyle w:val="50"/>
                <w:rFonts w:ascii="Times New Roman" w:eastAsia="Courier New" w:hAnsi="Times New Roman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 xml:space="preserve">общественности о реализуемых образовательных программах </w:t>
            </w:r>
            <w:proofErr w:type="gramStart"/>
            <w:r w:rsidRPr="00AC08CE">
              <w:rPr>
                <w:rStyle w:val="11"/>
                <w:rFonts w:eastAsia="Courier New"/>
              </w:rPr>
              <w:t>ДО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в МКДОУ  </w:t>
            </w:r>
            <w:r w:rsidRPr="00AC08CE">
              <w:rPr>
                <w:rStyle w:val="50"/>
                <w:rFonts w:ascii="Times New Roman" w:eastAsia="Courier New" w:hAnsi="Times New Roman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анкетирование</w:t>
            </w:r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родителей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4A427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Наличие</w:t>
            </w:r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анкет,</w:t>
            </w:r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справки </w:t>
            </w:r>
            <w:proofErr w:type="gramStart"/>
            <w:r w:rsidRPr="00AC08CE">
              <w:rPr>
                <w:rStyle w:val="11"/>
                <w:rFonts w:eastAsia="Courier New"/>
              </w:rPr>
              <w:t>по</w:t>
            </w:r>
            <w:proofErr w:type="gramEnd"/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результатам</w:t>
            </w:r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проведенно</w:t>
            </w:r>
            <w:proofErr w:type="spellEnd"/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</w:t>
            </w:r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анкетирова</w:t>
            </w:r>
            <w:proofErr w:type="spellEnd"/>
          </w:p>
          <w:p w:rsidR="00543925" w:rsidRPr="00AC08CE" w:rsidRDefault="00543925" w:rsidP="004D36A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ния</w:t>
            </w:r>
            <w:proofErr w:type="spellEnd"/>
          </w:p>
        </w:tc>
      </w:tr>
      <w:tr w:rsidR="00543925" w:rsidRPr="00AC08CE" w:rsidTr="007014CA">
        <w:trPr>
          <w:trHeight w:hRule="exact" w:val="169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Сформир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ованность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учебно-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методиче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ского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комплекса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 ООП (УМК)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Степень достаточности УМК для реализации целевого раздела ООП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Исполнение нормативно - законодательных документов РФ и локальных актов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543925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Справки оперативно го контроля</w:t>
            </w:r>
          </w:p>
        </w:tc>
      </w:tr>
      <w:tr w:rsidR="00543925" w:rsidRPr="00AC08CE" w:rsidTr="007014CA">
        <w:trPr>
          <w:trHeight w:hRule="exact" w:val="99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 и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пополнение УМК к ООП ДО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543925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Договоры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поставки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товара</w:t>
            </w:r>
          </w:p>
        </w:tc>
      </w:tr>
      <w:tr w:rsidR="00543925" w:rsidRPr="00AC08CE" w:rsidTr="007014CA">
        <w:trPr>
          <w:trHeight w:hRule="exact" w:val="99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 выполнения годового плана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543925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Отчет </w:t>
            </w:r>
            <w:proofErr w:type="gramStart"/>
            <w:r w:rsidRPr="00AC08CE">
              <w:rPr>
                <w:rStyle w:val="11"/>
                <w:rFonts w:eastAsia="Courier New"/>
              </w:rPr>
              <w:t>по</w:t>
            </w:r>
            <w:proofErr w:type="gram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самообслед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ованию</w:t>
            </w:r>
            <w:proofErr w:type="spellEnd"/>
          </w:p>
        </w:tc>
      </w:tr>
      <w:tr w:rsidR="00543925" w:rsidRPr="00AC08CE" w:rsidTr="007014CA">
        <w:trPr>
          <w:trHeight w:hRule="exact" w:val="2706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Сведения о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самообразовании</w:t>
            </w:r>
            <w:proofErr w:type="gram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543925" w:rsidRPr="00AC08CE">
              <w:rPr>
                <w:rStyle w:val="11"/>
                <w:rFonts w:eastAsia="Courier New"/>
              </w:rPr>
              <w:t>,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Отчеты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по </w:t>
            </w:r>
            <w:proofErr w:type="spellStart"/>
            <w:r w:rsidRPr="00AC08CE">
              <w:rPr>
                <w:rStyle w:val="11"/>
                <w:rFonts w:eastAsia="Courier New"/>
              </w:rPr>
              <w:t>самообразо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ванию</w:t>
            </w:r>
            <w:proofErr w:type="spellEnd"/>
            <w:r w:rsidRPr="00AC08CE">
              <w:rPr>
                <w:rStyle w:val="11"/>
                <w:rFonts w:eastAsia="Courier New"/>
              </w:rPr>
              <w:t>, персонифицированные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программы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повышения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квалификации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 ДОУ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</w:p>
        </w:tc>
      </w:tr>
      <w:tr w:rsidR="00543925" w:rsidRPr="00AC08CE" w:rsidTr="007014CA">
        <w:trPr>
          <w:trHeight w:val="40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 изучения внедрения и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обобщения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передового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педагогического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543925" w:rsidRPr="00AC08CE">
              <w:rPr>
                <w:rStyle w:val="11"/>
                <w:rFonts w:eastAsia="Courier New"/>
              </w:rPr>
              <w:t>,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Отчеты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по </w:t>
            </w:r>
            <w:proofErr w:type="spellStart"/>
            <w:r w:rsidRPr="00AC08CE">
              <w:rPr>
                <w:rStyle w:val="11"/>
                <w:rFonts w:eastAsia="Courier New"/>
              </w:rPr>
              <w:t>самообразо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ванию</w:t>
            </w:r>
            <w:proofErr w:type="spellEnd"/>
            <w:r w:rsidRPr="00AC08CE">
              <w:rPr>
                <w:rStyle w:val="11"/>
                <w:rFonts w:eastAsia="Courier New"/>
              </w:rPr>
              <w:t>,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персонифиц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ированные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программы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повышения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квалификац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ии</w:t>
            </w:r>
            <w:proofErr w:type="spellEnd"/>
          </w:p>
          <w:p w:rsidR="00543925" w:rsidRPr="00AC08CE" w:rsidRDefault="00543925" w:rsidP="000C3636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</w:t>
            </w:r>
            <w:r w:rsidR="000C3636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ДОУ</w:t>
            </w:r>
          </w:p>
        </w:tc>
      </w:tr>
      <w:tr w:rsidR="00543925" w:rsidRPr="00AC08CE" w:rsidTr="007014CA">
        <w:trPr>
          <w:trHeight w:hRule="exact" w:val="1417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экспериментально - исследовательской деятельности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Наблюдение, 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543925" w:rsidRPr="00AC08CE">
              <w:rPr>
                <w:rStyle w:val="11"/>
                <w:rFonts w:eastAsia="Courier New"/>
              </w:rPr>
              <w:t>, творческая группа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Отчет </w:t>
            </w:r>
            <w:proofErr w:type="gramStart"/>
            <w:r w:rsidRPr="00AC08CE">
              <w:rPr>
                <w:rStyle w:val="11"/>
                <w:rFonts w:eastAsia="Courier New"/>
              </w:rPr>
              <w:t>по</w:t>
            </w:r>
            <w:proofErr w:type="gram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самообслед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ованию</w:t>
            </w:r>
            <w:proofErr w:type="spellEnd"/>
            <w:r w:rsidRPr="00AC08CE">
              <w:rPr>
                <w:rStyle w:val="11"/>
                <w:rFonts w:eastAsia="Courier New"/>
              </w:rPr>
              <w:t>.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творческой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группы о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проведенно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й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proofErr w:type="gramStart"/>
            <w:r w:rsidRPr="00AC08CE">
              <w:rPr>
                <w:rStyle w:val="11"/>
                <w:rFonts w:eastAsia="Courier New"/>
              </w:rPr>
              <w:t>инновацион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ной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работе в учебном году.</w:t>
            </w:r>
          </w:p>
        </w:tc>
      </w:tr>
      <w:tr w:rsidR="000C3636" w:rsidRPr="00AC08CE" w:rsidTr="007014CA">
        <w:trPr>
          <w:trHeight w:val="66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3636" w:rsidRPr="00AC08CE" w:rsidRDefault="000C3636" w:rsidP="00802DA4">
            <w:pPr>
              <w:pStyle w:val="a9"/>
              <w:rPr>
                <w:rStyle w:val="11"/>
                <w:rFonts w:eastAsia="Courier New"/>
              </w:rPr>
            </w:pPr>
          </w:p>
          <w:p w:rsidR="000C3636" w:rsidRPr="00AC08CE" w:rsidRDefault="000C363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Разработа</w:t>
            </w:r>
            <w:proofErr w:type="spellEnd"/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нность</w:t>
            </w:r>
            <w:proofErr w:type="spellEnd"/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части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ООП,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формируемой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участниками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образовательных</w:t>
            </w:r>
          </w:p>
          <w:p w:rsidR="000C3636" w:rsidRPr="00AC08CE" w:rsidRDefault="000C3636" w:rsidP="003444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отношений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Рассматривание и обсуждение части ООП, формируемой участниками образовательных отношений специфике ДОУ и возможностям педагогического коллектива ООП и</w:t>
            </w:r>
          </w:p>
          <w:p w:rsidR="000C3636" w:rsidRPr="00AC08CE" w:rsidRDefault="000C363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АОП ДОУ на педагогическом совете. 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Проведение анализа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информированности семей и всех заинтересованных лиц, вовлечённых в образовательный процесс, а также широкой</w:t>
            </w:r>
          </w:p>
          <w:p w:rsidR="000C3636" w:rsidRPr="00AC08CE" w:rsidRDefault="000C3636" w:rsidP="003444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общественности о реализуемых образовательных программах </w:t>
            </w:r>
            <w:proofErr w:type="gramStart"/>
            <w:r w:rsidRPr="00AC08CE">
              <w:rPr>
                <w:rStyle w:val="11"/>
                <w:rFonts w:eastAsia="Courier New"/>
              </w:rPr>
              <w:t>ДО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в МКДОУ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Метод экспертных оценок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педагогический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совет учреждения,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родители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(законные</w:t>
            </w:r>
            <w:proofErr w:type="gramEnd"/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представители)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 (до начала учебного года) далее - после внесения любых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ООП; АОП, протокол </w:t>
            </w:r>
            <w:proofErr w:type="spellStart"/>
            <w:proofErr w:type="gramStart"/>
            <w:r w:rsidRPr="00AC08CE">
              <w:rPr>
                <w:rStyle w:val="11"/>
                <w:rFonts w:eastAsia="Courier New"/>
              </w:rPr>
              <w:t>педагогичес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кого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совета, приказ заведующего МКДОУ     об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утверждении ООП; АОП, справки результатов </w:t>
            </w:r>
            <w:proofErr w:type="gramStart"/>
            <w:r w:rsidRPr="00AC08CE">
              <w:rPr>
                <w:rStyle w:val="11"/>
                <w:rFonts w:eastAsia="Courier New"/>
              </w:rPr>
              <w:t>проведенного</w:t>
            </w:r>
            <w:proofErr w:type="gramEnd"/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анкетирования</w:t>
            </w:r>
          </w:p>
          <w:p w:rsidR="000C3636" w:rsidRPr="00AC08CE" w:rsidRDefault="000C363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родителей</w:t>
            </w:r>
          </w:p>
        </w:tc>
      </w:tr>
      <w:tr w:rsidR="00543925" w:rsidRPr="00AC08CE" w:rsidTr="007014CA">
        <w:trPr>
          <w:trHeight w:hRule="exact" w:val="21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Разработа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нность</w:t>
            </w:r>
            <w:proofErr w:type="spell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рабочих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Соответствие рабочих программ педагогов целевому и содержательному разделам ООП, квалификации педагогов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Рассматривание и обсуждение структуры и содержания рабочих программ педагогов ДОУ на педагогическом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Метод экспертных оценок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 педагогический совет учреждения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 (до начала учебного года) далее - после внесения любых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протокол педагогического совета, приказ заведующего МКДОУ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    О</w:t>
            </w:r>
            <w:proofErr w:type="gramEnd"/>
            <w:r w:rsidRPr="00AC08CE">
              <w:rPr>
                <w:rStyle w:val="11"/>
                <w:rFonts w:eastAsia="Courier New"/>
              </w:rPr>
              <w:t>б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утверждении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рабочих программ</w:t>
            </w:r>
          </w:p>
        </w:tc>
      </w:tr>
      <w:tr w:rsidR="00543925" w:rsidRPr="00AC08CE" w:rsidTr="007014CA">
        <w:trPr>
          <w:trHeight w:hRule="exact" w:val="270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lastRenderedPageBreak/>
              <w:t>Оценка качества условий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Внедрение новых форм </w:t>
            </w:r>
            <w:proofErr w:type="gramStart"/>
            <w:r w:rsidRPr="00AC08CE">
              <w:rPr>
                <w:rStyle w:val="11"/>
                <w:rFonts w:eastAsia="Courier New"/>
              </w:rPr>
              <w:t>дошкольного</w:t>
            </w:r>
            <w:proofErr w:type="gramEnd"/>
          </w:p>
          <w:p w:rsidR="00543925" w:rsidRPr="00AC08CE" w:rsidRDefault="00543925" w:rsidP="00A439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A439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Функционирование на базе МКДОУ   Консультационного центра для родителей и детей, не посещающих дошкольные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Default="00543925" w:rsidP="002003E5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Заведующий</w:t>
            </w:r>
            <w:r w:rsidR="002003E5">
              <w:rPr>
                <w:rStyle w:val="11"/>
                <w:rFonts w:eastAsia="Courier New"/>
              </w:rPr>
              <w:t xml:space="preserve"> </w:t>
            </w:r>
          </w:p>
          <w:p w:rsidR="002003E5" w:rsidRPr="00AC08CE" w:rsidRDefault="002003E5" w:rsidP="002003E5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Учитель-логопед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 о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выполнении</w:t>
            </w:r>
            <w:proofErr w:type="gramEnd"/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муниципального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задания,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Журналы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регистрации</w:t>
            </w:r>
          </w:p>
          <w:p w:rsidR="00543925" w:rsidRPr="00AC08CE" w:rsidRDefault="00543925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обращений граждан и проведенных</w:t>
            </w:r>
          </w:p>
          <w:p w:rsidR="00543925" w:rsidRPr="00AC08CE" w:rsidRDefault="00543925" w:rsidP="00A439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консультаций.</w:t>
            </w:r>
          </w:p>
        </w:tc>
      </w:tr>
      <w:tr w:rsidR="00543925" w:rsidRPr="00AC08CE" w:rsidTr="007014CA">
        <w:trPr>
          <w:trHeight w:hRule="exact" w:val="1696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Функционирование на базе МКДОУ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Наблюдение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543925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Члены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25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3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25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Протоколы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  <w:r w:rsidRPr="00AC08CE">
              <w:rPr>
                <w:rStyle w:val="11"/>
                <w:rFonts w:eastAsia="Courier New"/>
              </w:rPr>
              <w:t>, индивидуальные образовательные маршруты сопровождения детей с ОВЗ</w:t>
            </w:r>
          </w:p>
        </w:tc>
      </w:tr>
      <w:tr w:rsidR="00CE05D3" w:rsidRPr="00AC08CE" w:rsidTr="007014CA">
        <w:trPr>
          <w:trHeight w:hRule="exact" w:val="354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5D3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5D3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Психолого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педагогические условия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5D3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Наличие психолого-педагогической оценки развития воспитанников, его </w:t>
            </w:r>
            <w:proofErr w:type="spellStart"/>
            <w:r w:rsidRPr="00AC08CE">
              <w:rPr>
                <w:rStyle w:val="11"/>
                <w:rFonts w:eastAsia="Courier New"/>
              </w:rPr>
              <w:t>динаимики</w:t>
            </w:r>
            <w:proofErr w:type="spellEnd"/>
            <w:r w:rsidRPr="00AC08CE">
              <w:rPr>
                <w:rStyle w:val="11"/>
                <w:rFonts w:eastAsia="Courier New"/>
              </w:rPr>
              <w:t>, в том числе измерение личностных образовательных результатов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5D3" w:rsidRPr="00AC08CE" w:rsidRDefault="00CE05D3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Проведение педагогического мониторинга освоения ООП и АОП МКДОУ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5D3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5D3" w:rsidRPr="00AC08CE" w:rsidRDefault="004A4275" w:rsidP="00802DA4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CE05D3" w:rsidRPr="00AC08CE">
              <w:rPr>
                <w:rStyle w:val="11"/>
                <w:rFonts w:eastAsia="Courier New"/>
              </w:rPr>
              <w:t>, 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5D3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D3" w:rsidRPr="00AC08CE" w:rsidRDefault="00CE05D3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Аналитические справки освоения воспитанниками</w:t>
            </w:r>
          </w:p>
          <w:p w:rsidR="00CE05D3" w:rsidRPr="00AC08CE" w:rsidRDefault="00CE05D3" w:rsidP="00CE05D3">
            <w:pPr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ООП и АОП МКДОУ</w:t>
            </w:r>
          </w:p>
          <w:p w:rsidR="00CE05D3" w:rsidRPr="00AC08CE" w:rsidRDefault="00CE05D3" w:rsidP="00CE05D3">
            <w:pPr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Карты </w:t>
            </w:r>
            <w:proofErr w:type="gramStart"/>
            <w:r w:rsidRPr="00AC08CE">
              <w:rPr>
                <w:rStyle w:val="11"/>
                <w:rFonts w:eastAsia="Courier New"/>
              </w:rPr>
              <w:t>педагогического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мониторингапо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 усвоению ООП и АОП МКДОУ</w:t>
            </w:r>
          </w:p>
          <w:p w:rsidR="00CE05D3" w:rsidRPr="00AC08CE" w:rsidRDefault="00CE05D3" w:rsidP="00CE05D3">
            <w:pPr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Индивидуальные образовательные маршруты</w:t>
            </w:r>
          </w:p>
          <w:p w:rsidR="00CE05D3" w:rsidRPr="00AC08CE" w:rsidRDefault="00CE05D3" w:rsidP="00CE05D3">
            <w:pPr>
              <w:rPr>
                <w:rStyle w:val="11"/>
                <w:rFonts w:eastAsia="Courier New"/>
              </w:rPr>
            </w:pPr>
          </w:p>
          <w:p w:rsidR="00CE05D3" w:rsidRPr="00AC08CE" w:rsidRDefault="00CE05D3" w:rsidP="00CE05D3">
            <w:pPr>
              <w:rPr>
                <w:rFonts w:ascii="Times New Roman" w:hAnsi="Times New Roman"/>
              </w:rPr>
            </w:pPr>
          </w:p>
        </w:tc>
      </w:tr>
      <w:tr w:rsidR="00875096" w:rsidRPr="00AC08CE" w:rsidTr="007014CA">
        <w:trPr>
          <w:trHeight w:hRule="exact" w:val="380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Наличие консультативной поддержки педагогов и родителей по вопросам воспитания и обучения воспитанников, инклюзивного образования 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( </w:t>
            </w:r>
            <w:proofErr w:type="gramEnd"/>
            <w:r w:rsidRPr="00AC08CE">
              <w:rPr>
                <w:rStyle w:val="11"/>
                <w:rFonts w:eastAsia="Courier New"/>
              </w:rPr>
              <w:t>в случае его организации)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Функционирование на базе МКДОУ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Наблюдение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Члены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Перспективный план педагога с родителями</w:t>
            </w:r>
          </w:p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Журнал записи на консультацию  к учителю-логопеду;</w:t>
            </w:r>
          </w:p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Журнал регистрации обращений граждан</w:t>
            </w:r>
          </w:p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Журнал регистрации рекомендаций родителям;</w:t>
            </w:r>
          </w:p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Журнал учета проводимых консультаций  с родителями учителя-логопеда</w:t>
            </w:r>
          </w:p>
        </w:tc>
      </w:tr>
      <w:tr w:rsidR="00875096" w:rsidRPr="00AC08CE" w:rsidTr="007014CA">
        <w:trPr>
          <w:trHeight w:hRule="exact" w:val="4677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Оценка эффективности оздоровительной работы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Осуществления мероприятий оздоровительно-воспитательной работы, направленных на становление здорового образа жизни человека. Создание условий для </w:t>
            </w:r>
            <w:proofErr w:type="spellStart"/>
            <w:r w:rsidRPr="00AC08CE">
              <w:rPr>
                <w:rStyle w:val="11"/>
                <w:rFonts w:eastAsia="Courier New"/>
              </w:rPr>
              <w:t>ыформирования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внутреннй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потребности личности и непрерывной поддержке своего здоровья, в совершенствовании физических и психических возможностей организма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Наблюдение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4A4275" w:rsidP="004D36AF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="00875096" w:rsidRPr="00AC08CE">
              <w:rPr>
                <w:rStyle w:val="11"/>
                <w:rFonts w:eastAsia="Courier New"/>
              </w:rPr>
              <w:t xml:space="preserve"> воспитатель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ООП, АОП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 ,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учебный план, календарный учебный график</w:t>
            </w:r>
          </w:p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Справки контроля эффективности оздоровительной работы</w:t>
            </w:r>
          </w:p>
        </w:tc>
      </w:tr>
      <w:tr w:rsidR="00875096" w:rsidRPr="00AC08CE" w:rsidTr="007014CA">
        <w:trPr>
          <w:trHeight w:hRule="exact" w:val="119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Динамика состояния здоровья и психофизического развития воспитанников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Анализ заболеваемости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Табель посещаемости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4A4275" w:rsidP="004D36AF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Отчет по заболеваемости</w:t>
            </w:r>
          </w:p>
        </w:tc>
      </w:tr>
      <w:tr w:rsidR="00875096" w:rsidRPr="00AC08CE" w:rsidTr="007014CA">
        <w:trPr>
          <w:trHeight w:hRule="exact" w:val="632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Анализ посещаемости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Табель посещаемости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4A4275" w:rsidP="004D36AF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Табель посещаемости</w:t>
            </w:r>
          </w:p>
        </w:tc>
      </w:tr>
      <w:tr w:rsidR="00875096" w:rsidRPr="00AC08CE" w:rsidTr="007014CA">
        <w:trPr>
          <w:trHeight w:hRule="exact" w:val="1261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Мониторинг физического развития и физической подготовленности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4A4275" w:rsidP="004D36AF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Отчет ответственного воспитателя</w:t>
            </w:r>
          </w:p>
        </w:tc>
      </w:tr>
      <w:tr w:rsidR="00875096" w:rsidRPr="00AC08CE" w:rsidTr="007014CA">
        <w:trPr>
          <w:trHeight w:hRule="exact" w:val="86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A4395A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Анализ адаптации детей младшего возраста к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4A4275" w:rsidP="004D36AF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Отчет ответственного воспитателя</w:t>
            </w:r>
          </w:p>
        </w:tc>
      </w:tr>
      <w:tr w:rsidR="00875096" w:rsidRPr="00AC08CE" w:rsidTr="007014CA">
        <w:trPr>
          <w:trHeight w:hRule="exact" w:val="1401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Диагностика особенностей развития эмоционально - личностной сферы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Наблюдение,</w:t>
            </w:r>
          </w:p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диагностика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2003E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Учитель-логопед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Отчет </w:t>
            </w:r>
            <w:r w:rsidR="002003E5" w:rsidRPr="00AC08CE">
              <w:rPr>
                <w:rStyle w:val="11"/>
                <w:rFonts w:eastAsia="Courier New"/>
              </w:rPr>
              <w:t>учителя - логопеда</w:t>
            </w:r>
          </w:p>
        </w:tc>
      </w:tr>
      <w:tr w:rsidR="00875096" w:rsidRPr="00AC08CE" w:rsidTr="007014CA">
        <w:trPr>
          <w:trHeight w:hRule="exact" w:val="839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Отслеживание уровня нервно - психического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Наблюдение,</w:t>
            </w:r>
          </w:p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диагностика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3E5" w:rsidRDefault="00875096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Воспитатели </w:t>
            </w:r>
          </w:p>
          <w:p w:rsidR="00875096" w:rsidRPr="00AC08CE" w:rsidRDefault="002003E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Учитель-логопед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Отчет </w:t>
            </w:r>
            <w:r w:rsidR="002003E5" w:rsidRPr="00AC08CE">
              <w:rPr>
                <w:rStyle w:val="11"/>
                <w:rFonts w:eastAsia="Courier New"/>
              </w:rPr>
              <w:t>учителя - логопеда</w:t>
            </w:r>
          </w:p>
        </w:tc>
      </w:tr>
      <w:tr w:rsidR="00AC08CE" w:rsidRPr="00AC08CE" w:rsidTr="007014CA">
        <w:trPr>
          <w:trHeight w:hRule="exact" w:val="156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Результаты </w:t>
            </w:r>
            <w:proofErr w:type="spellStart"/>
            <w:r w:rsidRPr="00AC08CE">
              <w:rPr>
                <w:rStyle w:val="11"/>
                <w:rFonts w:eastAsia="Courier New"/>
              </w:rPr>
              <w:t>коррекционно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- развивающей работы в группе компенсирующей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Наблюдение,</w:t>
            </w:r>
          </w:p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диагностика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2003E5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Воспитатели </w:t>
            </w:r>
            <w:r w:rsidR="002003E5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учитель - логопед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 учителя - логопеда</w:t>
            </w:r>
          </w:p>
        </w:tc>
      </w:tr>
      <w:tr w:rsidR="00AC08CE" w:rsidRPr="00AC08CE" w:rsidTr="007014CA">
        <w:trPr>
          <w:trHeight w:hRule="exact" w:val="1709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Медико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- педагогический контроль за </w:t>
            </w:r>
            <w:proofErr w:type="spellStart"/>
            <w:r w:rsidRPr="00AC08CE">
              <w:rPr>
                <w:rStyle w:val="11"/>
                <w:rFonts w:eastAsia="Courier New"/>
              </w:rPr>
              <w:t>воспитательно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- образовательным процессом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4A427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2003E5">
              <w:rPr>
                <w:rStyle w:val="11"/>
                <w:rFonts w:eastAsia="Courier New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3E5" w:rsidRDefault="00AC08CE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Справки</w:t>
            </w:r>
          </w:p>
          <w:p w:rsidR="00AC08CE" w:rsidRPr="00AC08CE" w:rsidRDefault="002003E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 оперативно</w:t>
            </w:r>
            <w:r w:rsidR="00AC08CE" w:rsidRPr="00AC08CE">
              <w:rPr>
                <w:rStyle w:val="11"/>
                <w:rFonts w:eastAsia="Courier New"/>
              </w:rPr>
              <w:t>го контроля</w:t>
            </w:r>
          </w:p>
        </w:tc>
      </w:tr>
      <w:tr w:rsidR="00AC08CE" w:rsidRPr="00AC08CE" w:rsidTr="007014CA">
        <w:trPr>
          <w:trHeight w:hRule="exact" w:val="969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Организация</w:t>
            </w:r>
          </w:p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рационального</w:t>
            </w:r>
          </w:p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 Заведующий</w:t>
            </w:r>
          </w:p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завхоз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 о</w:t>
            </w:r>
          </w:p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выполнении</w:t>
            </w:r>
            <w:proofErr w:type="gramEnd"/>
          </w:p>
          <w:p w:rsidR="00AC08CE" w:rsidRPr="00AC08CE" w:rsidRDefault="002003E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натуральны</w:t>
            </w:r>
            <w:r w:rsidR="00AC08CE" w:rsidRPr="00AC08CE">
              <w:rPr>
                <w:rStyle w:val="11"/>
                <w:rFonts w:eastAsia="Courier New"/>
              </w:rPr>
              <w:t>х норм</w:t>
            </w:r>
          </w:p>
        </w:tc>
      </w:tr>
      <w:tr w:rsidR="00AC08CE" w:rsidRPr="00AC08CE" w:rsidTr="007014CA">
        <w:trPr>
          <w:trHeight w:hRule="exact" w:val="99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Санитарно - эпидемиологический режим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3E5" w:rsidRPr="00AC08CE" w:rsidRDefault="002003E5" w:rsidP="002003E5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 </w:t>
            </w:r>
            <w:r w:rsidR="00AC08CE" w:rsidRPr="00AC08CE">
              <w:rPr>
                <w:rStyle w:val="11"/>
                <w:rFonts w:eastAsia="Courier New"/>
              </w:rPr>
              <w:t xml:space="preserve"> </w:t>
            </w:r>
            <w:r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Заведующий</w:t>
            </w:r>
          </w:p>
          <w:p w:rsidR="00AC08CE" w:rsidRPr="00AC08CE" w:rsidRDefault="002003E5" w:rsidP="002003E5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завхоз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3E5" w:rsidRDefault="00AC08CE" w:rsidP="004D36A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Справки </w:t>
            </w:r>
          </w:p>
          <w:p w:rsidR="00AC08CE" w:rsidRPr="00AC08CE" w:rsidRDefault="002003E5" w:rsidP="004D36A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оперативно</w:t>
            </w:r>
            <w:r w:rsidR="00AC08CE" w:rsidRPr="00AC08CE">
              <w:rPr>
                <w:rStyle w:val="11"/>
                <w:rFonts w:eastAsia="Courier New"/>
              </w:rPr>
              <w:t>го контроля</w:t>
            </w:r>
          </w:p>
        </w:tc>
      </w:tr>
      <w:tr w:rsidR="00AC08CE" w:rsidRPr="00AC08CE" w:rsidTr="007014CA">
        <w:trPr>
          <w:trHeight w:hRule="exact" w:val="1147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 работы по обеспечению охраны труда и техники</w:t>
            </w:r>
          </w:p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2003E5" w:rsidP="004D36AF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Style w:val="11"/>
                <w:rFonts w:eastAsia="Courier New"/>
              </w:rPr>
              <w:t>Ответственный по ОТ и ТБ</w:t>
            </w:r>
            <w:r w:rsidR="00AC08CE" w:rsidRPr="00AC08CE">
              <w:rPr>
                <w:rStyle w:val="11"/>
                <w:rFonts w:eastAsia="Courier New"/>
              </w:rPr>
              <w:t xml:space="preserve"> Заведующий</w:t>
            </w:r>
            <w:proofErr w:type="gramEnd"/>
          </w:p>
          <w:p w:rsidR="00AC08CE" w:rsidRPr="00AC08CE" w:rsidRDefault="00AC08CE" w:rsidP="004D36AF">
            <w:pPr>
              <w:rPr>
                <w:rFonts w:ascii="Times New Roman" w:hAnsi="Times New Roman"/>
              </w:rPr>
            </w:pPr>
          </w:p>
          <w:p w:rsidR="00AC08CE" w:rsidRPr="00AC08CE" w:rsidRDefault="00AC08CE" w:rsidP="004D36AF">
            <w:pPr>
              <w:rPr>
                <w:rFonts w:ascii="Times New Roman" w:hAnsi="Times New Roman"/>
              </w:rPr>
            </w:pPr>
          </w:p>
          <w:p w:rsidR="00AC08CE" w:rsidRPr="00AC08CE" w:rsidRDefault="00AC08CE" w:rsidP="004D36AF">
            <w:pPr>
              <w:rPr>
                <w:rFonts w:ascii="Times New Roman" w:hAnsi="Times New Roman"/>
              </w:rPr>
            </w:pPr>
          </w:p>
          <w:p w:rsidR="00AC08CE" w:rsidRPr="00AC08CE" w:rsidRDefault="00AC08CE" w:rsidP="004D36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Справки оперативно го контроля</w:t>
            </w:r>
          </w:p>
        </w:tc>
      </w:tr>
      <w:tr w:rsidR="00AC08CE" w:rsidRPr="00AC08CE" w:rsidTr="007014CA">
        <w:trPr>
          <w:trHeight w:hRule="exact" w:val="156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Кадровые условия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Тарификация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Планирование заработной платы работников с учетом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установленной нагрузки, всех доплат и иных выплат.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Тарификационный список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Штатное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расписание</w:t>
            </w:r>
          </w:p>
        </w:tc>
      </w:tr>
      <w:tr w:rsidR="00AC08CE" w:rsidRPr="00AC08CE" w:rsidTr="007014CA">
        <w:trPr>
          <w:trHeight w:hRule="exact" w:val="383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укомплектованность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кадрами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Обеспечении занятости населения в соответствии со статьей 25 Закона «О занятости населения в российской Федерации»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 .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Создание или выделение рабочих мест для трудоустройства инвалидов в соответствии с установленной квотой для приема на работу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Сведения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 потребности </w:t>
            </w:r>
            <w:proofErr w:type="gramStart"/>
            <w:r w:rsidRPr="00AC08CE">
              <w:rPr>
                <w:rStyle w:val="11"/>
                <w:rFonts w:eastAsia="Courier New"/>
              </w:rPr>
              <w:t>в</w:t>
            </w:r>
            <w:proofErr w:type="gramEnd"/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работниках</w:t>
            </w:r>
            <w:proofErr w:type="gramEnd"/>
            <w:r w:rsidRPr="00AC08CE">
              <w:rPr>
                <w:rStyle w:val="11"/>
                <w:rFonts w:eastAsia="Courier New"/>
              </w:rPr>
              <w:t>, наличии свободных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рабочих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мест (вакантных</w:t>
            </w:r>
            <w:proofErr w:type="gramEnd"/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должностей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);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Сведения о выполнении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установленной квоты для приема на работу инвалидов</w:t>
            </w:r>
          </w:p>
        </w:tc>
      </w:tr>
      <w:tr w:rsidR="00AC08CE" w:rsidRPr="00AC08CE" w:rsidTr="007014CA">
        <w:trPr>
          <w:trHeight w:hRule="exact" w:val="354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образовательный ценз педагогов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2003E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>Н</w:t>
            </w:r>
            <w:r w:rsidR="00AC08CE" w:rsidRPr="00AC08CE">
              <w:rPr>
                <w:rStyle w:val="11"/>
                <w:rFonts w:eastAsia="Courier New"/>
              </w:rPr>
              <w:t>аличие образования, дающее право на занятие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педагогической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деятельностью,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отвечающее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квалификационным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требованиям,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указанным в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квалификационных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справочниках</w:t>
            </w:r>
            <w:proofErr w:type="gramEnd"/>
            <w:r w:rsidRPr="00AC08CE">
              <w:rPr>
                <w:rStyle w:val="11"/>
                <w:rFonts w:eastAsia="Courier New"/>
              </w:rPr>
              <w:t>, и</w:t>
            </w:r>
          </w:p>
          <w:p w:rsidR="00AC08CE" w:rsidRPr="00AC08CE" w:rsidRDefault="00AC08CE" w:rsidP="00A439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(или</w:t>
            </w:r>
            <w:proofErr w:type="gramStart"/>
            <w:r w:rsidRPr="00AC08CE">
              <w:rPr>
                <w:rStyle w:val="11"/>
                <w:rFonts w:eastAsia="Courier New"/>
              </w:rPr>
              <w:t>)п</w:t>
            </w:r>
            <w:proofErr w:type="gramEnd"/>
            <w:r w:rsidRPr="00AC08CE">
              <w:rPr>
                <w:rStyle w:val="11"/>
                <w:rFonts w:eastAsia="Courier New"/>
              </w:rPr>
              <w:t>рофессиональным стандартам.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Банк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педагогических кадров;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Годовой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план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работы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МКДОУ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Отчет о</w:t>
            </w:r>
          </w:p>
          <w:p w:rsidR="00AC08CE" w:rsidRPr="00AC08CE" w:rsidRDefault="00AC08CE" w:rsidP="00A4395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самообследовании</w:t>
            </w:r>
            <w:proofErr w:type="spellEnd"/>
          </w:p>
        </w:tc>
      </w:tr>
      <w:tr w:rsidR="00AC08CE" w:rsidRPr="00AC08CE" w:rsidTr="007014CA">
        <w:trPr>
          <w:trHeight w:hRule="exact" w:val="2000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уровень квалификации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Положительная динамика роста числа работников, прошедших КПК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Анализ работы за учебный год. Отчет по </w:t>
            </w:r>
            <w:proofErr w:type="spellStart"/>
            <w:r w:rsidRPr="00AC08CE">
              <w:rPr>
                <w:rStyle w:val="11"/>
                <w:rFonts w:eastAsia="Courier New"/>
              </w:rPr>
              <w:t>самообслед</w:t>
            </w:r>
            <w:proofErr w:type="spellEnd"/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ованию</w:t>
            </w:r>
            <w:proofErr w:type="spellEnd"/>
            <w:r w:rsidRPr="00AC08CE">
              <w:rPr>
                <w:rStyle w:val="11"/>
                <w:rFonts w:eastAsia="Courier New"/>
              </w:rPr>
              <w:t>, личные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дела сотрудников ДОУ, графики и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proofErr w:type="gramStart"/>
            <w:r w:rsidRPr="00AC08CE">
              <w:rPr>
                <w:rStyle w:val="11"/>
                <w:rFonts w:eastAsia="Courier New"/>
              </w:rPr>
              <w:t>др</w:t>
            </w:r>
            <w:proofErr w:type="spellEnd"/>
            <w:proofErr w:type="gramEnd"/>
          </w:p>
        </w:tc>
      </w:tr>
      <w:tr w:rsidR="00AC08CE" w:rsidRPr="00AC08CE" w:rsidTr="007014CA">
        <w:trPr>
          <w:trHeight w:hRule="exact" w:val="297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динамика роста </w:t>
            </w:r>
            <w:proofErr w:type="spellStart"/>
            <w:r w:rsidRPr="00AC08CE">
              <w:rPr>
                <w:rStyle w:val="11"/>
                <w:rFonts w:eastAsia="Courier New"/>
              </w:rPr>
              <w:t>категорийности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Положительная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динамика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профессионального роста у всех сотрудников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AC08CE" w:rsidRPr="00AC08CE" w:rsidRDefault="00AC08CE" w:rsidP="00BB317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CE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Анализ работы за учебный год. 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 по</w:t>
            </w:r>
            <w:r w:rsidRPr="00AC08CE">
              <w:rPr>
                <w:rStyle w:val="50"/>
                <w:rFonts w:ascii="Times New Roman" w:eastAsia="Courier New" w:hAnsi="Times New Roman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самообслед</w:t>
            </w:r>
            <w:proofErr w:type="spellEnd"/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ованию</w:t>
            </w:r>
            <w:proofErr w:type="spellEnd"/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отчетной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документации: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личные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дела сотрудников ДОУ, графики и</w:t>
            </w:r>
          </w:p>
          <w:p w:rsidR="00AC08CE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др.</w:t>
            </w:r>
          </w:p>
        </w:tc>
      </w:tr>
      <w:tr w:rsidR="00066EF7" w:rsidRPr="00AC08CE" w:rsidTr="007014CA">
        <w:trPr>
          <w:trHeight w:hRule="exact" w:val="113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результативность квалификации (профессиональные достижения педагогов)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Профессиональные достижения сотрудников на различных уровнях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Наблюдение,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опрос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066EF7" w:rsidRPr="00AC08CE" w:rsidRDefault="00066EF7" w:rsidP="00BB317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Протоколы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стимулиру</w:t>
            </w:r>
            <w:proofErr w:type="spellEnd"/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ющих</w:t>
            </w:r>
            <w:proofErr w:type="spellEnd"/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выплат</w:t>
            </w:r>
          </w:p>
        </w:tc>
      </w:tr>
      <w:tr w:rsidR="00066EF7" w:rsidRPr="00AC08CE" w:rsidTr="007014CA">
        <w:trPr>
          <w:trHeight w:hRule="exact" w:val="1560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Планирования </w:t>
            </w:r>
            <w:proofErr w:type="spellStart"/>
            <w:r w:rsidRPr="00AC08CE">
              <w:rPr>
                <w:rStyle w:val="11"/>
                <w:rFonts w:eastAsia="Courier New"/>
              </w:rPr>
              <w:t>воспитательно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- образовательной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4A4275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планирования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воспитатель но -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образовательной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работы</w:t>
            </w:r>
          </w:p>
        </w:tc>
      </w:tr>
      <w:tr w:rsidR="00066EF7" w:rsidRPr="00AC08CE" w:rsidTr="007014CA">
        <w:trPr>
          <w:trHeight w:hRule="exact" w:val="1416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Качественное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проведение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воспитательно</w:t>
            </w:r>
            <w:proofErr w:type="spellEnd"/>
            <w:r w:rsidRPr="00AC08CE">
              <w:rPr>
                <w:rStyle w:val="11"/>
                <w:rFonts w:eastAsia="Courier New"/>
              </w:rPr>
              <w:softHyphen/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образовательного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014CA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Справки контроля за воспитатель но -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образовательным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процессом</w:t>
            </w:r>
          </w:p>
        </w:tc>
      </w:tr>
      <w:tr w:rsidR="00066EF7" w:rsidRPr="00AC08CE" w:rsidTr="007014CA">
        <w:trPr>
          <w:trHeight w:hRule="exact" w:val="140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Создание условий </w:t>
            </w:r>
            <w:proofErr w:type="gramStart"/>
            <w:r w:rsidRPr="00AC08CE">
              <w:rPr>
                <w:rStyle w:val="11"/>
                <w:rFonts w:eastAsia="Courier New"/>
              </w:rPr>
              <w:t>для</w:t>
            </w:r>
            <w:proofErr w:type="gramEnd"/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образовательной деятельности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014CA" w:rsidP="002003E5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Справка оперативно го контроля о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готовности групп к новому учебному году</w:t>
            </w:r>
          </w:p>
        </w:tc>
      </w:tr>
      <w:tr w:rsidR="00066EF7" w:rsidRPr="00AC08CE" w:rsidTr="007014CA">
        <w:trPr>
          <w:trHeight w:hRule="exact" w:val="1417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Влияние на уровень развития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014CA" w:rsidP="002003E5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EF7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Справки контроля за </w:t>
            </w:r>
            <w:proofErr w:type="spellStart"/>
            <w:r w:rsidRPr="00AC08CE">
              <w:rPr>
                <w:rStyle w:val="11"/>
                <w:rFonts w:eastAsia="Courier New"/>
              </w:rPr>
              <w:t>воспитатель</w:t>
            </w:r>
            <w:r w:rsidR="00066EF7" w:rsidRPr="00AC08CE">
              <w:rPr>
                <w:rStyle w:val="11"/>
                <w:rFonts w:eastAsia="Courier New"/>
              </w:rPr>
              <w:t>но</w:t>
            </w:r>
            <w:proofErr w:type="spellEnd"/>
            <w:r w:rsidR="00066EF7" w:rsidRPr="00AC08CE">
              <w:rPr>
                <w:rStyle w:val="11"/>
                <w:rFonts w:eastAsia="Courier New"/>
              </w:rPr>
              <w:t xml:space="preserve"> -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образовательным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процессом</w:t>
            </w:r>
          </w:p>
        </w:tc>
      </w:tr>
      <w:tr w:rsidR="00066EF7" w:rsidRPr="00AC08CE" w:rsidTr="007014CA">
        <w:trPr>
          <w:trHeight w:hRule="exact" w:val="32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наличие кадровой стратегии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Повышение квалификации сотрудников осуществляется в соответствии с нормативными сроками, потребностей сотрудников ДОУ, с учетом специфики образовательной деятельности ДОУ.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  <w:szCs w:val="22"/>
              </w:rPr>
            </w:pPr>
            <w:r w:rsidRPr="00AC08CE">
              <w:rPr>
                <w:rStyle w:val="11"/>
                <w:rFonts w:eastAsia="Courier New"/>
                <w:sz w:val="22"/>
                <w:szCs w:val="22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A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</w:p>
          <w:p w:rsidR="00737B5A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Заведующий </w:t>
            </w:r>
          </w:p>
          <w:p w:rsidR="00737B5A" w:rsidRPr="00AC08CE" w:rsidRDefault="007014CA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Персонифи</w:t>
            </w:r>
            <w:proofErr w:type="spellEnd"/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цированные</w:t>
            </w:r>
            <w:proofErr w:type="spellEnd"/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программы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педагогов</w:t>
            </w:r>
          </w:p>
        </w:tc>
      </w:tr>
      <w:tr w:rsidR="00066EF7" w:rsidRPr="00AC08CE" w:rsidTr="007014CA">
        <w:trPr>
          <w:trHeight w:hRule="exact" w:val="5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  <w:p w:rsidR="00066EF7" w:rsidRPr="00AC08CE" w:rsidRDefault="00066EF7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Материально </w:t>
            </w:r>
            <w:proofErr w:type="gramStart"/>
            <w:r w:rsidRPr="00AC08CE">
              <w:rPr>
                <w:rStyle w:val="11"/>
                <w:rFonts w:eastAsia="Courier New"/>
              </w:rPr>
              <w:t>–т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ехнические условия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37B5A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>Оснащенность групповых помещений, кабинетов современным оборудованием, средствами обучения, мебелью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37B5A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>Предметно-пространственная среда ДОУ и его территории построена а соответствии с принципами построения Предметно-пространственной  среды с учетом требований реализуемой образовательной программы</w:t>
            </w:r>
            <w:proofErr w:type="gramStart"/>
            <w:r w:rsidRPr="00AC08CE">
              <w:rPr>
                <w:rFonts w:ascii="Times New Roman" w:hAnsi="Times New Roman"/>
              </w:rPr>
              <w:t xml:space="preserve"> .</w:t>
            </w:r>
            <w:proofErr w:type="gramEnd"/>
            <w:r w:rsidRPr="00AC08CE">
              <w:rPr>
                <w:rFonts w:ascii="Times New Roman" w:hAnsi="Times New Roman"/>
              </w:rPr>
              <w:t xml:space="preserve"> Обеспечивает условия для образования детей с различным уровнем развития.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37B5A" w:rsidP="00802DA4">
            <w:pPr>
              <w:pStyle w:val="a9"/>
              <w:rPr>
                <w:rFonts w:ascii="Times New Roman" w:hAnsi="Times New Roman"/>
                <w:szCs w:val="22"/>
              </w:rPr>
            </w:pPr>
            <w:r w:rsidRPr="00AC08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737B5A" w:rsidRPr="00AC08CE" w:rsidRDefault="00737B5A" w:rsidP="00802DA4">
            <w:pPr>
              <w:pStyle w:val="a9"/>
              <w:rPr>
                <w:rFonts w:ascii="Times New Roman" w:hAnsi="Times New Roman"/>
                <w:szCs w:val="22"/>
              </w:rPr>
            </w:pPr>
            <w:r w:rsidRPr="00AC08CE">
              <w:rPr>
                <w:rFonts w:ascii="Times New Roman" w:hAnsi="Times New Roman"/>
                <w:sz w:val="22"/>
                <w:szCs w:val="22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A" w:rsidRPr="00AC08CE" w:rsidRDefault="00737B5A" w:rsidP="00737B5A">
            <w:pPr>
              <w:pStyle w:val="a9"/>
              <w:rPr>
                <w:rStyle w:val="11"/>
                <w:rFonts w:eastAsia="Courier New"/>
                <w:sz w:val="24"/>
                <w:szCs w:val="24"/>
              </w:rPr>
            </w:pPr>
            <w:r w:rsidRPr="00AC08CE">
              <w:rPr>
                <w:rStyle w:val="11"/>
                <w:rFonts w:eastAsia="Courier New"/>
                <w:sz w:val="24"/>
                <w:szCs w:val="24"/>
              </w:rPr>
              <w:t xml:space="preserve">Заведующий </w:t>
            </w:r>
          </w:p>
          <w:p w:rsidR="00737B5A" w:rsidRPr="00AC08CE" w:rsidRDefault="007014CA" w:rsidP="00737B5A">
            <w:pPr>
              <w:pStyle w:val="a9"/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  <w:p w:rsidR="00066EF7" w:rsidRPr="00AC08CE" w:rsidRDefault="00737B5A" w:rsidP="00737B5A">
            <w:pPr>
              <w:pStyle w:val="a9"/>
              <w:rPr>
                <w:rFonts w:ascii="Times New Roman" w:hAnsi="Times New Roman"/>
                <w:szCs w:val="24"/>
              </w:rPr>
            </w:pPr>
            <w:r w:rsidRPr="00AC08CE">
              <w:rPr>
                <w:rStyle w:val="11"/>
                <w:rFonts w:eastAsia="Courier New"/>
                <w:sz w:val="24"/>
                <w:szCs w:val="24"/>
              </w:rPr>
              <w:t>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EF7" w:rsidRPr="00AC08CE" w:rsidRDefault="00737B5A" w:rsidP="00802DA4">
            <w:pPr>
              <w:pStyle w:val="a9"/>
              <w:rPr>
                <w:rFonts w:ascii="Times New Roman" w:hAnsi="Times New Roman"/>
                <w:szCs w:val="24"/>
              </w:rPr>
            </w:pPr>
            <w:r w:rsidRPr="00AC08CE">
              <w:rPr>
                <w:rFonts w:ascii="Times New Roman" w:hAnsi="Times New Roman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B5A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Муниципальное задание</w:t>
            </w:r>
          </w:p>
          <w:p w:rsidR="00737B5A" w:rsidRPr="00AC08CE" w:rsidRDefault="005125A1" w:rsidP="00737B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Акт </w:t>
            </w:r>
            <w:r w:rsidR="00737B5A" w:rsidRPr="00AC08CE">
              <w:rPr>
                <w:rStyle w:val="11"/>
                <w:rFonts w:eastAsia="Courier New"/>
              </w:rPr>
              <w:t>проверки</w:t>
            </w:r>
          </w:p>
          <w:p w:rsidR="00737B5A" w:rsidRPr="00AC08CE" w:rsidRDefault="005125A1" w:rsidP="00737B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  <w:r w:rsidR="00737B5A" w:rsidRPr="00AC08CE">
              <w:rPr>
                <w:rStyle w:val="11"/>
                <w:rFonts w:eastAsia="Courier New"/>
              </w:rPr>
              <w:t xml:space="preserve"> </w:t>
            </w:r>
            <w:r w:rsidR="00AC08CE" w:rsidRPr="00AC08CE">
              <w:rPr>
                <w:rStyle w:val="11"/>
                <w:rFonts w:eastAsia="Courier New"/>
              </w:rPr>
              <w:t xml:space="preserve">к </w:t>
            </w:r>
            <w:r w:rsidR="00737B5A" w:rsidRPr="00AC08CE">
              <w:rPr>
                <w:rStyle w:val="11"/>
                <w:rFonts w:eastAsia="Courier New"/>
              </w:rPr>
              <w:t>новому</w:t>
            </w:r>
            <w:r w:rsidR="00AC08CE" w:rsidRPr="00AC08CE">
              <w:rPr>
                <w:rStyle w:val="11"/>
                <w:rFonts w:eastAsia="Courier New"/>
              </w:rPr>
              <w:t xml:space="preserve"> </w:t>
            </w:r>
            <w:r w:rsidR="00737B5A" w:rsidRPr="00AC08CE">
              <w:rPr>
                <w:rStyle w:val="11"/>
                <w:rFonts w:eastAsia="Courier New"/>
              </w:rPr>
              <w:t>учебному</w:t>
            </w:r>
          </w:p>
          <w:p w:rsidR="00737B5A" w:rsidRPr="00AC08CE" w:rsidRDefault="00737B5A" w:rsidP="00737B5A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году</w:t>
            </w:r>
          </w:p>
          <w:p w:rsidR="00737B5A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А</w:t>
            </w:r>
            <w:r w:rsidR="00737B5A" w:rsidRPr="00AC08CE">
              <w:rPr>
                <w:rStyle w:val="11"/>
                <w:rFonts w:eastAsia="Courier New"/>
              </w:rPr>
              <w:t>нализ</w:t>
            </w:r>
            <w:r w:rsidRPr="00AC08CE">
              <w:rPr>
                <w:rStyle w:val="11"/>
                <w:rFonts w:eastAsia="Courier New"/>
              </w:rPr>
              <w:t xml:space="preserve"> </w:t>
            </w:r>
            <w:r w:rsidR="00737B5A" w:rsidRPr="00AC08CE">
              <w:rPr>
                <w:rStyle w:val="11"/>
                <w:rFonts w:eastAsia="Courier New"/>
              </w:rPr>
              <w:t xml:space="preserve"> ППРС ДОУ</w:t>
            </w:r>
          </w:p>
          <w:p w:rsidR="00737B5A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</w:p>
          <w:p w:rsidR="00737B5A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</w:p>
          <w:p w:rsidR="00737B5A" w:rsidRPr="00AC08CE" w:rsidRDefault="00AC08CE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М</w:t>
            </w:r>
            <w:r w:rsidR="00737B5A" w:rsidRPr="00AC08CE">
              <w:rPr>
                <w:rStyle w:val="11"/>
                <w:rFonts w:eastAsia="Courier New"/>
              </w:rPr>
              <w:t>атериалы инвентаризации</w:t>
            </w:r>
          </w:p>
          <w:p w:rsidR="00737B5A" w:rsidRPr="00AC08CE" w:rsidRDefault="00737B5A" w:rsidP="00802DA4">
            <w:pPr>
              <w:pStyle w:val="a9"/>
              <w:rPr>
                <w:rStyle w:val="11"/>
                <w:rFonts w:eastAsia="Courier New"/>
              </w:rPr>
            </w:pPr>
          </w:p>
          <w:p w:rsidR="00066EF7" w:rsidRPr="00AC08CE" w:rsidRDefault="00AC08CE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</w:p>
          <w:p w:rsidR="00066EF7" w:rsidRPr="00AC08CE" w:rsidRDefault="00066EF7" w:rsidP="00802DA4">
            <w:pPr>
              <w:pStyle w:val="a9"/>
              <w:rPr>
                <w:rFonts w:ascii="Times New Roman" w:hAnsi="Times New Roman"/>
              </w:rPr>
            </w:pPr>
          </w:p>
        </w:tc>
      </w:tr>
      <w:tr w:rsidR="005125A1" w:rsidRPr="00AC08CE" w:rsidTr="007014CA">
        <w:trPr>
          <w:trHeight w:hRule="exact" w:val="141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>Оценка состояния ус</w:t>
            </w:r>
            <w:r w:rsidR="002003E5">
              <w:rPr>
                <w:rFonts w:ascii="Times New Roman" w:hAnsi="Times New Roman"/>
              </w:rPr>
              <w:t>л</w:t>
            </w:r>
            <w:r w:rsidRPr="00AC08CE">
              <w:rPr>
                <w:rFonts w:ascii="Times New Roman" w:hAnsi="Times New Roman"/>
              </w:rPr>
              <w:t xml:space="preserve">овий воспитания и обучения в соответствии с </w:t>
            </w:r>
            <w:r w:rsidR="002003E5" w:rsidRPr="00AC08CE">
              <w:rPr>
                <w:rFonts w:ascii="Times New Roman" w:hAnsi="Times New Roman"/>
              </w:rPr>
              <w:t>нормативами</w:t>
            </w:r>
            <w:r w:rsidRPr="00AC08CE">
              <w:rPr>
                <w:rFonts w:ascii="Times New Roman" w:hAnsi="Times New Roman"/>
              </w:rPr>
              <w:t xml:space="preserve"> и требованиями СанПиН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 xml:space="preserve"> Выполнение предписаний  и</w:t>
            </w:r>
            <w:r w:rsidR="002003E5">
              <w:rPr>
                <w:rFonts w:ascii="Times New Roman" w:hAnsi="Times New Roman"/>
              </w:rPr>
              <w:t xml:space="preserve"> </w:t>
            </w:r>
            <w:r w:rsidRPr="00AC08CE">
              <w:rPr>
                <w:rFonts w:ascii="Times New Roman" w:hAnsi="Times New Roman"/>
              </w:rPr>
              <w:t>рекомендаций надзорных органов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4D36AF">
            <w:pPr>
              <w:pStyle w:val="a9"/>
              <w:rPr>
                <w:rFonts w:ascii="Times New Roman" w:hAnsi="Times New Roman"/>
                <w:szCs w:val="22"/>
              </w:rPr>
            </w:pPr>
            <w:r w:rsidRPr="00AC08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5125A1" w:rsidRPr="00AC08CE" w:rsidRDefault="005125A1" w:rsidP="004D36AF">
            <w:pPr>
              <w:pStyle w:val="a9"/>
              <w:rPr>
                <w:rFonts w:ascii="Times New Roman" w:hAnsi="Times New Roman"/>
                <w:szCs w:val="22"/>
              </w:rPr>
            </w:pPr>
            <w:r w:rsidRPr="00AC08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4D36AF">
            <w:pPr>
              <w:pStyle w:val="a9"/>
              <w:rPr>
                <w:rStyle w:val="11"/>
                <w:rFonts w:eastAsia="Courier New"/>
                <w:sz w:val="24"/>
                <w:szCs w:val="24"/>
              </w:rPr>
            </w:pPr>
            <w:r w:rsidRPr="00AC08CE">
              <w:rPr>
                <w:rStyle w:val="11"/>
                <w:rFonts w:eastAsia="Courier New"/>
                <w:sz w:val="24"/>
                <w:szCs w:val="24"/>
              </w:rPr>
              <w:t xml:space="preserve">Заведующий </w:t>
            </w:r>
          </w:p>
          <w:p w:rsidR="005125A1" w:rsidRPr="00AC08CE" w:rsidRDefault="005125A1" w:rsidP="004D36AF">
            <w:pPr>
              <w:pStyle w:val="a9"/>
              <w:rPr>
                <w:rFonts w:ascii="Times New Roman" w:hAnsi="Times New Roman"/>
                <w:szCs w:val="24"/>
              </w:rPr>
            </w:pPr>
            <w:r w:rsidRPr="00AC08CE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  <w:szCs w:val="24"/>
              </w:rPr>
            </w:pPr>
            <w:r w:rsidRPr="00AC08CE">
              <w:rPr>
                <w:rFonts w:ascii="Times New Roman" w:hAnsi="Times New Roman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Акт проверки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  <w:r w:rsidR="002003E5">
              <w:rPr>
                <w:rStyle w:val="11"/>
                <w:rFonts w:eastAsia="Courier New"/>
              </w:rPr>
              <w:t xml:space="preserve">к </w:t>
            </w:r>
            <w:r w:rsidRPr="00AC08CE">
              <w:rPr>
                <w:rStyle w:val="11"/>
                <w:rFonts w:eastAsia="Courier New"/>
              </w:rPr>
              <w:t>новому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учебному</w:t>
            </w:r>
            <w:r w:rsidR="002003E5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году</w:t>
            </w:r>
          </w:p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</w:tr>
      <w:tr w:rsidR="005125A1" w:rsidRPr="00AC08CE" w:rsidTr="007014CA">
        <w:trPr>
          <w:trHeight w:hRule="exact" w:val="2982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>Состояние теплоснабжения водоснабжения, электроснабжения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Fonts w:ascii="Times New Roman" w:hAnsi="Times New Roman"/>
              </w:rPr>
              <w:t>Канализации, 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4D36AF">
            <w:pPr>
              <w:pStyle w:val="a9"/>
              <w:rPr>
                <w:rFonts w:ascii="Times New Roman" w:hAnsi="Times New Roman"/>
                <w:szCs w:val="22"/>
              </w:rPr>
            </w:pPr>
            <w:r w:rsidRPr="00AC08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4D36AF">
            <w:pPr>
              <w:pStyle w:val="a9"/>
              <w:rPr>
                <w:rStyle w:val="11"/>
                <w:rFonts w:eastAsia="Courier New"/>
                <w:sz w:val="24"/>
                <w:szCs w:val="24"/>
              </w:rPr>
            </w:pPr>
            <w:r w:rsidRPr="00AC08CE">
              <w:rPr>
                <w:rStyle w:val="11"/>
                <w:rFonts w:eastAsia="Courier New"/>
                <w:sz w:val="24"/>
                <w:szCs w:val="24"/>
              </w:rPr>
              <w:t xml:space="preserve">Заведующий </w:t>
            </w:r>
          </w:p>
          <w:p w:rsidR="005125A1" w:rsidRPr="00AC08CE" w:rsidRDefault="005125A1" w:rsidP="004D36AF">
            <w:pPr>
              <w:pStyle w:val="a9"/>
              <w:rPr>
                <w:rFonts w:ascii="Times New Roman" w:hAnsi="Times New Roman"/>
                <w:szCs w:val="24"/>
              </w:rPr>
            </w:pPr>
            <w:r w:rsidRPr="00AC08CE">
              <w:rPr>
                <w:rStyle w:val="11"/>
                <w:rFonts w:eastAsia="Courier New"/>
                <w:sz w:val="24"/>
                <w:szCs w:val="24"/>
              </w:rPr>
              <w:t xml:space="preserve"> завхоз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4D36AF">
            <w:pPr>
              <w:pStyle w:val="a9"/>
              <w:rPr>
                <w:rFonts w:ascii="Times New Roman" w:hAnsi="Times New Roman"/>
                <w:szCs w:val="24"/>
              </w:rPr>
            </w:pPr>
            <w:r w:rsidRPr="00AC08CE">
              <w:rPr>
                <w:rFonts w:ascii="Times New Roman" w:hAnsi="Times New Roman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Акт проверки</w:t>
            </w:r>
          </w:p>
          <w:p w:rsidR="005125A1" w:rsidRPr="00AC08CE" w:rsidRDefault="005125A1" w:rsidP="004D36A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  <w:r w:rsidR="00875096" w:rsidRPr="00AC08CE">
              <w:rPr>
                <w:rStyle w:val="11"/>
                <w:rFonts w:eastAsia="Courier New"/>
              </w:rPr>
              <w:t xml:space="preserve">к </w:t>
            </w:r>
            <w:r w:rsidRPr="00AC08CE">
              <w:rPr>
                <w:rStyle w:val="11"/>
                <w:rFonts w:eastAsia="Courier New"/>
              </w:rPr>
              <w:t>новому</w:t>
            </w:r>
            <w:r w:rsidR="00875096" w:rsidRPr="00AC08CE">
              <w:rPr>
                <w:rStyle w:val="11"/>
                <w:rFonts w:eastAsia="Courier New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учебному</w:t>
            </w:r>
          </w:p>
          <w:p w:rsidR="00875096" w:rsidRPr="00AC08CE" w:rsidRDefault="005125A1" w:rsidP="005125A1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году</w:t>
            </w:r>
          </w:p>
          <w:p w:rsidR="00875096" w:rsidRPr="00AC08CE" w:rsidRDefault="00875096" w:rsidP="005125A1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Акт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готовности</w:t>
            </w:r>
          </w:p>
          <w:p w:rsidR="00875096" w:rsidRPr="00AC08CE" w:rsidRDefault="005125A1" w:rsidP="005125A1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к отопительному сезону,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Акт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испытания</w:t>
            </w:r>
          </w:p>
          <w:p w:rsidR="005125A1" w:rsidRPr="00AC08CE" w:rsidRDefault="005125A1" w:rsidP="005125A1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спортивного</w:t>
            </w:r>
          </w:p>
          <w:p w:rsidR="005125A1" w:rsidRPr="00AC08CE" w:rsidRDefault="005125A1" w:rsidP="005125A1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оборудования и др.</w:t>
            </w:r>
          </w:p>
        </w:tc>
      </w:tr>
      <w:tr w:rsidR="005125A1" w:rsidRPr="00AC08CE" w:rsidTr="007014CA">
        <w:trPr>
          <w:trHeight w:hRule="exact" w:val="56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2003E5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Style w:val="11"/>
                <w:rFonts w:eastAsia="Courier New"/>
              </w:rPr>
              <w:t>О</w:t>
            </w:r>
            <w:r w:rsidR="005125A1" w:rsidRPr="00AC08CE">
              <w:rPr>
                <w:rStyle w:val="11"/>
                <w:rFonts w:eastAsia="Courier New"/>
              </w:rPr>
              <w:t xml:space="preserve">ценка соответствия службы охраны труда и обеспечения безопасности (ТБ, ОТ, </w:t>
            </w:r>
            <w:r w:rsidR="00AC08CE">
              <w:rPr>
                <w:rStyle w:val="11"/>
                <w:rFonts w:eastAsia="Courier New"/>
              </w:rPr>
              <w:t>П</w:t>
            </w:r>
            <w:r w:rsidR="005125A1" w:rsidRPr="00AC08CE">
              <w:rPr>
                <w:rStyle w:val="11"/>
                <w:rFonts w:eastAsia="Courier New"/>
              </w:rPr>
              <w:t>Б,</w:t>
            </w:r>
            <w:proofErr w:type="gram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производственной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санитарии,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антитеррористической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безопасности)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требованиям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нормативных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документов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Наличие </w:t>
            </w:r>
            <w:proofErr w:type="spellStart"/>
            <w:r w:rsidRPr="00AC08CE">
              <w:rPr>
                <w:rStyle w:val="11"/>
                <w:rFonts w:eastAsia="Courier New"/>
              </w:rPr>
              <w:t>нормативно</w:t>
            </w:r>
            <w:r w:rsidRPr="00AC08CE">
              <w:rPr>
                <w:rStyle w:val="11"/>
                <w:rFonts w:eastAsia="Courier New"/>
              </w:rPr>
              <w:softHyphen/>
              <w:t>правовых</w:t>
            </w:r>
            <w:proofErr w:type="spellEnd"/>
            <w:r w:rsidRPr="00AC08CE">
              <w:rPr>
                <w:rStyle w:val="11"/>
                <w:rFonts w:eastAsia="Courier New"/>
              </w:rPr>
              <w:t>, методических и иных локальных актов, инструкций по формированию безопасного образовательного пространства. Обеспечение выполнение сотрудниками и воспитанниками ДОУ требований законодательных и других нормативно - правовых актов, регламентирующих создание здоровых и безопасных условий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5125A1" w:rsidRPr="00AC08CE" w:rsidRDefault="007014CA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5125A1" w:rsidRPr="00AC08CE">
              <w:rPr>
                <w:rStyle w:val="11"/>
                <w:rFonts w:eastAsia="Courier New"/>
              </w:rPr>
              <w:t>,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завхоз</w:t>
            </w:r>
          </w:p>
          <w:p w:rsidR="005125A1" w:rsidRPr="00AC08CE" w:rsidRDefault="000C3636" w:rsidP="000C3636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Style w:val="11"/>
                <w:rFonts w:eastAsia="Courier New"/>
              </w:rPr>
              <w:t xml:space="preserve">ответственный </w:t>
            </w:r>
            <w:r w:rsidR="005125A1" w:rsidRPr="00AC08CE">
              <w:rPr>
                <w:rStyle w:val="11"/>
                <w:rFonts w:eastAsia="Courier New"/>
              </w:rPr>
              <w:t xml:space="preserve"> </w:t>
            </w:r>
            <w:r>
              <w:rPr>
                <w:rStyle w:val="11"/>
                <w:rFonts w:eastAsia="Courier New"/>
              </w:rPr>
              <w:t xml:space="preserve"> </w:t>
            </w:r>
            <w:r w:rsidR="005125A1" w:rsidRPr="00AC08CE">
              <w:rPr>
                <w:rStyle w:val="11"/>
                <w:rFonts w:eastAsia="Courier New"/>
              </w:rPr>
              <w:t xml:space="preserve"> по </w:t>
            </w:r>
            <w:r>
              <w:rPr>
                <w:rStyle w:val="11"/>
                <w:rFonts w:eastAsia="Courier New"/>
              </w:rPr>
              <w:t>ОТ и ТБ</w:t>
            </w:r>
            <w:r w:rsidR="005125A1" w:rsidRPr="00AC08CE">
              <w:rPr>
                <w:rStyle w:val="11"/>
                <w:rFonts w:eastAsia="Courier New"/>
              </w:rPr>
              <w:t>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5 лет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СОУТ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рабочих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мест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Договора на обслуживание: системы </w:t>
            </w:r>
            <w:proofErr w:type="spellStart"/>
            <w:proofErr w:type="gramStart"/>
            <w:r w:rsidRPr="00AC08CE">
              <w:rPr>
                <w:rStyle w:val="11"/>
                <w:rFonts w:eastAsia="Courier New"/>
              </w:rPr>
              <w:t>автоматиче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ской</w:t>
            </w:r>
            <w:proofErr w:type="spellEnd"/>
            <w:proofErr w:type="gramEnd"/>
            <w:r w:rsidRPr="00AC08CE">
              <w:rPr>
                <w:rStyle w:val="11"/>
                <w:rFonts w:eastAsia="Courier New"/>
              </w:rPr>
              <w:t xml:space="preserve"> пожарной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сигнализации.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-системы оповещения о пожаре и управления эвакуацией.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системы </w:t>
            </w:r>
            <w:proofErr w:type="spellStart"/>
            <w:proofErr w:type="gramStart"/>
            <w:r w:rsidRPr="00AC08CE">
              <w:rPr>
                <w:rStyle w:val="11"/>
                <w:rFonts w:eastAsia="Courier New"/>
              </w:rPr>
              <w:t>видеонаблю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дения</w:t>
            </w:r>
            <w:proofErr w:type="spellEnd"/>
            <w:proofErr w:type="gramEnd"/>
            <w:r w:rsidRPr="00AC08CE">
              <w:rPr>
                <w:rStyle w:val="11"/>
                <w:rFonts w:eastAsia="Courier New"/>
              </w:rPr>
              <w:t>.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сре</w:t>
            </w:r>
            <w:proofErr w:type="gramStart"/>
            <w:r w:rsidRPr="00AC08CE">
              <w:rPr>
                <w:rStyle w:val="11"/>
                <w:rFonts w:eastAsia="Courier New"/>
              </w:rPr>
              <w:t>дств тр</w:t>
            </w:r>
            <w:proofErr w:type="gramEnd"/>
            <w:r w:rsidRPr="00AC08CE">
              <w:rPr>
                <w:rStyle w:val="11"/>
                <w:rFonts w:eastAsia="Courier New"/>
              </w:rPr>
              <w:t>евожной кнопки</w:t>
            </w:r>
          </w:p>
        </w:tc>
      </w:tr>
      <w:tr w:rsidR="005125A1" w:rsidRPr="00AC08CE" w:rsidTr="007014CA">
        <w:trPr>
          <w:trHeight w:hRule="exact" w:val="25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Проведение нормативно-правовых, социально-экономических, санитарно- гигиенических, лечебно-профилактических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>Согласно</w:t>
            </w:r>
          </w:p>
          <w:p w:rsidR="005125A1" w:rsidRPr="00AC08CE" w:rsidRDefault="002003E5" w:rsidP="00802DA4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утверждённого Г</w:t>
            </w:r>
            <w:r w:rsidR="005125A1" w:rsidRPr="00AC08CE">
              <w:rPr>
                <w:rStyle w:val="11"/>
                <w:rFonts w:eastAsia="Courier New"/>
              </w:rPr>
              <w:t>одового плана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</w:tr>
      <w:tr w:rsidR="005125A1" w:rsidRPr="00AC08CE" w:rsidTr="007014CA">
        <w:trPr>
          <w:trHeight w:hRule="exact" w:val="4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информационно -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технологическое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обеспечение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наличия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технологического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оборудования,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сайта,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программного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обеспечения,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Ведение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официального сайта МКДОУ   в сети Интернет </w:t>
            </w:r>
            <w:hyperlink r:id="rId8" w:history="1"/>
            <w:r w:rsidRPr="00AC08CE">
              <w:rPr>
                <w:rStyle w:val="af4"/>
                <w:rFonts w:ascii="Times New Roman" w:hAnsi="Times New Roman"/>
              </w:rPr>
              <w:t xml:space="preserve"> 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Ведение АИС «Сетевой город»»</w:t>
            </w:r>
          </w:p>
          <w:p w:rsidR="005125A1" w:rsidRPr="00AC08CE" w:rsidRDefault="005125A1" w:rsidP="0055462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Ведение официального сайта МКДОУ 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  <w:r w:rsidR="007014CA">
              <w:rPr>
                <w:rStyle w:val="11"/>
                <w:rFonts w:eastAsia="Courier New"/>
              </w:rPr>
              <w:t xml:space="preserve">Старший </w:t>
            </w:r>
            <w:r w:rsidR="007014CA" w:rsidRPr="00AC08CE">
              <w:rPr>
                <w:rStyle w:val="11"/>
                <w:rFonts w:eastAsia="Courier New"/>
              </w:rPr>
              <w:t xml:space="preserve"> воспитатель</w:t>
            </w:r>
            <w:r w:rsidRPr="00AC08CE">
              <w:rPr>
                <w:rStyle w:val="11"/>
                <w:rFonts w:eastAsia="Courier New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 течени</w:t>
            </w:r>
            <w:proofErr w:type="gramStart"/>
            <w:r w:rsidRPr="00AC08CE">
              <w:rPr>
                <w:rStyle w:val="11"/>
                <w:rFonts w:eastAsia="Courier New"/>
              </w:rPr>
              <w:t>и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учебного года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Ежедневно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Каждая пятница месяца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 сайта ДОУ,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 публикаций информации о ДОУ в СМИ</w:t>
            </w:r>
          </w:p>
        </w:tc>
      </w:tr>
      <w:tr w:rsidR="005125A1" w:rsidRPr="00AC08CE" w:rsidTr="007014CA">
        <w:trPr>
          <w:trHeight w:hRule="exact" w:val="34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af3"/>
                <w:rFonts w:eastAsia="Courier New"/>
              </w:rPr>
              <w:t>Финансо</w:t>
            </w:r>
            <w:proofErr w:type="spell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вые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условия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- финансовое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обеспечение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реализации ООП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казенного 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образовательного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учреждения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55462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финансовое обеспечение реализации ООП </w:t>
            </w:r>
            <w:proofErr w:type="gramStart"/>
            <w:r w:rsidRPr="00AC08CE">
              <w:rPr>
                <w:rStyle w:val="11"/>
                <w:rFonts w:eastAsia="Courier New"/>
              </w:rPr>
              <w:t>казенного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образовательного учреждения осуществляется исходя </w:t>
            </w:r>
            <w:proofErr w:type="gramStart"/>
            <w:r w:rsidRPr="00AC08CE">
              <w:rPr>
                <w:rStyle w:val="11"/>
                <w:rFonts w:eastAsia="Courier New"/>
              </w:rPr>
              <w:t>из</w:t>
            </w:r>
            <w:proofErr w:type="gram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стоимости услуг на</w:t>
            </w:r>
            <w:r w:rsidRPr="00AC08CE">
              <w:rPr>
                <w:rStyle w:val="50"/>
                <w:rFonts w:ascii="Times New Roman" w:eastAsia="Courier New" w:hAnsi="Times New Roman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основе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государственного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(муниципального)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 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Отчет по муниципальному заданию. </w:t>
            </w:r>
          </w:p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План ФХД, 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 по сетевым показателям.</w:t>
            </w:r>
          </w:p>
        </w:tc>
      </w:tr>
      <w:tr w:rsidR="005125A1" w:rsidRPr="00AC08CE" w:rsidTr="007014CA">
        <w:trPr>
          <w:trHeight w:hRule="exact" w:val="36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af3"/>
                <w:rFonts w:eastAsia="Courier New"/>
              </w:rPr>
              <w:t>Развива</w:t>
            </w:r>
            <w:proofErr w:type="spell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af3"/>
                <w:rFonts w:eastAsia="Courier New"/>
              </w:rPr>
              <w:t>ющая</w:t>
            </w:r>
            <w:proofErr w:type="spell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af3"/>
                <w:rFonts w:eastAsia="Courier New"/>
              </w:rPr>
              <w:t>предметн</w:t>
            </w:r>
            <w:proofErr w:type="spell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о-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af3"/>
                <w:rFonts w:eastAsia="Courier New"/>
              </w:rPr>
              <w:t>простран</w:t>
            </w:r>
            <w:proofErr w:type="spell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af3"/>
                <w:rFonts w:eastAsia="Courier New"/>
              </w:rPr>
              <w:t>ственная</w:t>
            </w:r>
            <w:proofErr w:type="spell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af3"/>
                <w:rFonts w:eastAsia="Courier New"/>
              </w:rPr>
              <w:t>среда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соответствие компонентов </w:t>
            </w:r>
            <w:proofErr w:type="spellStart"/>
            <w:r w:rsidRPr="00AC08CE">
              <w:rPr>
                <w:rStyle w:val="11"/>
                <w:rFonts w:eastAsia="Courier New"/>
              </w:rPr>
              <w:t>предметно</w:t>
            </w:r>
            <w:r w:rsidRPr="00AC08CE">
              <w:rPr>
                <w:rStyle w:val="11"/>
                <w:rFonts w:eastAsia="Courier New"/>
              </w:rPr>
              <w:softHyphen/>
              <w:t>пространственной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среды реализуемой образовательной программе ДОУ и возрастным возможностям воспитанников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Предметно</w:t>
            </w:r>
            <w:r w:rsidRPr="00AC08CE">
              <w:rPr>
                <w:rStyle w:val="11"/>
                <w:rFonts w:eastAsia="Courier New"/>
              </w:rPr>
              <w:softHyphen/>
              <w:t>пространственная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среда ДОУ и его территории построена в соответствии с принципами построения </w:t>
            </w:r>
            <w:proofErr w:type="spellStart"/>
            <w:r w:rsidRPr="00AC08CE">
              <w:rPr>
                <w:rStyle w:val="11"/>
                <w:rFonts w:eastAsia="Courier New"/>
              </w:rPr>
              <w:t>предметно</w:t>
            </w:r>
            <w:r w:rsidRPr="00AC08CE">
              <w:rPr>
                <w:rStyle w:val="11"/>
                <w:rFonts w:eastAsia="Courier New"/>
              </w:rPr>
              <w:softHyphen/>
              <w:t>пространственной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среды, с учетом требований реализуемой образовательной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7014CA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Справка </w:t>
            </w:r>
            <w:proofErr w:type="gramStart"/>
            <w:r w:rsidRPr="00AC08CE">
              <w:rPr>
                <w:rStyle w:val="11"/>
                <w:rFonts w:eastAsia="Courier New"/>
              </w:rPr>
              <w:t>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материально -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техническом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оснащении</w:t>
            </w:r>
            <w:proofErr w:type="gramEnd"/>
          </w:p>
        </w:tc>
      </w:tr>
      <w:tr w:rsidR="005125A1" w:rsidRPr="00AC08CE" w:rsidTr="007014CA">
        <w:trPr>
          <w:trHeight w:hRule="exact" w:val="1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наличие условий </w:t>
            </w:r>
            <w:proofErr w:type="gramStart"/>
            <w:r w:rsidRPr="00AC08CE">
              <w:rPr>
                <w:rStyle w:val="11"/>
                <w:rFonts w:eastAsia="Courier New"/>
              </w:rPr>
              <w:t>для</w:t>
            </w:r>
            <w:proofErr w:type="gram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инклюзивного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образования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(в случае его организации)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ППРС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обеспечивает условия для образования детей с различным уровнем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7014CA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один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Паспорт</w:t>
            </w:r>
          </w:p>
          <w:p w:rsidR="005125A1" w:rsidRPr="00AC08CE" w:rsidRDefault="005125A1" w:rsidP="0055462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доступности</w:t>
            </w:r>
          </w:p>
        </w:tc>
      </w:tr>
      <w:tr w:rsidR="005125A1" w:rsidRPr="00AC08CE" w:rsidTr="007014CA">
        <w:trPr>
          <w:trHeight w:hRule="exact" w:val="4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5A1" w:rsidRPr="00AC08CE" w:rsidRDefault="005125A1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наличие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Зонирование ППРС для обеспечения условий для общения и совместной деятельности воспитанников и взрослых (в том числе</w:t>
            </w:r>
            <w:proofErr w:type="gramEnd"/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воспитанников разного возраста), во всей группе и в малых группах, двигательной активности обучающихся, а также возможности для уединения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7014CA" w:rsidP="00802DA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  <w:proofErr w:type="gramStart"/>
            <w:r w:rsidRPr="00AC08CE">
              <w:rPr>
                <w:rStyle w:val="11"/>
                <w:rFonts w:eastAsia="Courier New"/>
              </w:rPr>
              <w:t xml:space="preserve"> Е</w:t>
            </w:r>
            <w:proofErr w:type="gramEnd"/>
            <w:r w:rsidRPr="00AC08CE">
              <w:rPr>
                <w:rStyle w:val="11"/>
                <w:rFonts w:eastAsia="Courier New"/>
              </w:rPr>
              <w:t>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Акт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проверки</w:t>
            </w:r>
          </w:p>
          <w:p w:rsidR="005125A1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</w:t>
            </w:r>
            <w:r w:rsidR="005125A1" w:rsidRPr="00AC08CE">
              <w:rPr>
                <w:rStyle w:val="11"/>
                <w:rFonts w:eastAsia="Courier New"/>
              </w:rPr>
              <w:t>новому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учебному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году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Справки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оперативного и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тематического</w:t>
            </w:r>
          </w:p>
          <w:p w:rsidR="005125A1" w:rsidRPr="00AC08CE" w:rsidRDefault="005125A1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контроля</w:t>
            </w:r>
          </w:p>
        </w:tc>
      </w:tr>
      <w:tr w:rsidR="00875096" w:rsidRPr="00AC08CE" w:rsidTr="007014CA">
        <w:trPr>
          <w:trHeight w:hRule="exact" w:val="200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учёт </w:t>
            </w:r>
            <w:proofErr w:type="spellStart"/>
            <w:r w:rsidRPr="00AC08CE">
              <w:rPr>
                <w:rStyle w:val="11"/>
                <w:rFonts w:eastAsia="Courier New"/>
              </w:rPr>
              <w:t>национально</w:t>
            </w:r>
            <w:r w:rsidRPr="00AC08CE">
              <w:rPr>
                <w:rStyle w:val="11"/>
                <w:rFonts w:eastAsia="Courier New"/>
              </w:rPr>
              <w:softHyphen/>
              <w:t>культурных</w:t>
            </w:r>
            <w:proofErr w:type="spellEnd"/>
            <w:r w:rsidRPr="00AC08CE">
              <w:rPr>
                <w:rStyle w:val="11"/>
                <w:rFonts w:eastAsia="Courier New"/>
              </w:rPr>
              <w:t>, климатических условий, в которых осуществляется образовательный процесс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Обеспечение ППРС ДОУ в соответствии со спецификой ООП ДОУ и АОП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7014CA" w:rsidP="0055462E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Карта анализа психологической среды</w:t>
            </w:r>
          </w:p>
          <w:p w:rsidR="00875096" w:rsidRPr="00AC08CE" w:rsidRDefault="00875096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Диагностика</w:t>
            </w:r>
          </w:p>
          <w:p w:rsidR="00875096" w:rsidRPr="00AC08CE" w:rsidRDefault="00875096" w:rsidP="0055462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психоэмоционального благополучия в группе</w:t>
            </w:r>
          </w:p>
        </w:tc>
      </w:tr>
      <w:tr w:rsidR="00875096" w:rsidRPr="00AC08CE" w:rsidTr="007014CA">
        <w:trPr>
          <w:trHeight w:hRule="exact" w:val="3685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организация образовательного пространства и разнообразие материалов, оборудования и инвентаря (в здании и на участке)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Организация ППРС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в соответствии </w:t>
            </w:r>
            <w:proofErr w:type="gramStart"/>
            <w:r w:rsidRPr="00AC08CE">
              <w:rPr>
                <w:rStyle w:val="11"/>
                <w:rFonts w:eastAsia="Courier New"/>
              </w:rPr>
              <w:t>с</w:t>
            </w:r>
            <w:proofErr w:type="gram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требованиями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государственного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образовательного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стандарта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AC08CE">
              <w:rPr>
                <w:rStyle w:val="11"/>
                <w:rFonts w:eastAsia="Courier New"/>
              </w:rPr>
              <w:t>(</w:t>
            </w:r>
            <w:proofErr w:type="spellStart"/>
            <w:r w:rsidRPr="00AC08CE">
              <w:rPr>
                <w:rStyle w:val="11"/>
                <w:rFonts w:eastAsia="Courier New"/>
              </w:rPr>
              <w:t>трансформируемос</w:t>
            </w:r>
            <w:proofErr w:type="spellEnd"/>
            <w:proofErr w:type="gram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ть</w:t>
            </w:r>
            <w:proofErr w:type="spellEnd"/>
            <w:r w:rsidRPr="00AC08CE">
              <w:rPr>
                <w:rStyle w:val="11"/>
                <w:rFonts w:eastAsia="Courier New"/>
              </w:rPr>
              <w:t>,</w:t>
            </w:r>
            <w:r w:rsidR="00B72043" w:rsidRPr="00AC08CE">
              <w:rPr>
                <w:rStyle w:val="11"/>
                <w:rFonts w:eastAsia="Courier New"/>
              </w:rPr>
              <w:t xml:space="preserve"> </w:t>
            </w:r>
            <w:proofErr w:type="spellStart"/>
            <w:r w:rsidRPr="00AC08CE">
              <w:rPr>
                <w:rStyle w:val="11"/>
                <w:rFonts w:eastAsia="Courier New"/>
              </w:rPr>
              <w:t>полифункциональн</w:t>
            </w:r>
            <w:proofErr w:type="spell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ость</w:t>
            </w:r>
            <w:proofErr w:type="gramStart"/>
            <w:r w:rsidRPr="00AC08CE">
              <w:rPr>
                <w:rStyle w:val="11"/>
                <w:rFonts w:eastAsia="Courier New"/>
              </w:rPr>
              <w:t>,в</w:t>
            </w:r>
            <w:proofErr w:type="gramEnd"/>
            <w:r w:rsidRPr="00AC08CE">
              <w:rPr>
                <w:rStyle w:val="11"/>
                <w:rFonts w:eastAsia="Courier New"/>
              </w:rPr>
              <w:t>ариативность</w:t>
            </w:r>
            <w:proofErr w:type="spellEnd"/>
            <w:r w:rsidRPr="00AC08CE">
              <w:rPr>
                <w:rStyle w:val="11"/>
                <w:rFonts w:eastAsia="Courier New"/>
              </w:rPr>
              <w:t>,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доступность,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безопасность)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7014CA" w:rsidP="0055462E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55462E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Справки оперативно го и тематического контроля</w:t>
            </w:r>
          </w:p>
        </w:tc>
      </w:tr>
      <w:tr w:rsidR="00875096" w:rsidRPr="00AC08CE" w:rsidTr="007014CA">
        <w:trPr>
          <w:trHeight w:hRule="exact" w:val="2126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02DA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802DA4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проведение комплексной </w:t>
            </w:r>
            <w:proofErr w:type="spellStart"/>
            <w:r w:rsidRPr="00AC08CE">
              <w:rPr>
                <w:rStyle w:val="11"/>
                <w:rFonts w:eastAsia="Courier New"/>
              </w:rPr>
              <w:t>психолого</w:t>
            </w:r>
            <w:r w:rsidRPr="00AC08CE">
              <w:rPr>
                <w:rStyle w:val="11"/>
                <w:rFonts w:eastAsia="Courier New"/>
              </w:rPr>
              <w:softHyphen/>
              <w:t>педагогической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 диагностики, отражающей динамику индивидуального развития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4CA" w:rsidRDefault="007014CA" w:rsidP="00942E74">
            <w:pPr>
              <w:pStyle w:val="a9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 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учитель - логопед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Отчеты специалистов ДОУ</w:t>
            </w:r>
          </w:p>
        </w:tc>
      </w:tr>
      <w:tr w:rsidR="00B72043" w:rsidRPr="00AC08CE" w:rsidTr="007014CA">
        <w:trPr>
          <w:trHeight w:hRule="exact" w:val="1998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Оценка качества результатов освоения воспитанниками образовательных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Физическ</w:t>
            </w:r>
            <w:proofErr w:type="spellEnd"/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ое</w:t>
            </w:r>
            <w:proofErr w:type="spellEnd"/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развитие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ников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2043" w:rsidRPr="00AC08CE" w:rsidRDefault="00B72043" w:rsidP="004D36A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проведение экспертизы </w:t>
            </w:r>
            <w:proofErr w:type="spellStart"/>
            <w:r w:rsidRPr="00AC08CE">
              <w:rPr>
                <w:rStyle w:val="11"/>
                <w:rFonts w:eastAsia="Courier New"/>
              </w:rPr>
              <w:t>психолого</w:t>
            </w:r>
            <w:r w:rsidRPr="00AC08CE">
              <w:rPr>
                <w:rStyle w:val="11"/>
                <w:rFonts w:eastAsia="Courier New"/>
              </w:rPr>
              <w:softHyphen/>
              <w:t>педагогических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условий реализации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 об экспертизе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Заведующий,</w:t>
            </w:r>
          </w:p>
          <w:p w:rsidR="00B72043" w:rsidRPr="00AC08CE" w:rsidRDefault="007014CA" w:rsidP="00823AD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Отчет </w:t>
            </w:r>
            <w:proofErr w:type="gramStart"/>
            <w:r w:rsidRPr="00AC08CE">
              <w:rPr>
                <w:rStyle w:val="11"/>
                <w:rFonts w:eastAsia="Courier New"/>
              </w:rPr>
              <w:t>по</w:t>
            </w:r>
            <w:proofErr w:type="gramEnd"/>
          </w:p>
          <w:p w:rsidR="00B72043" w:rsidRPr="00AC08CE" w:rsidRDefault="00B72043" w:rsidP="0055462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самообследованию</w:t>
            </w:r>
            <w:proofErr w:type="spellEnd"/>
          </w:p>
        </w:tc>
      </w:tr>
      <w:tr w:rsidR="00B72043" w:rsidRPr="00AC08CE" w:rsidTr="007014CA">
        <w:trPr>
          <w:trHeight w:hRule="exact" w:val="269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проведение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стандартизированной диагностики,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отражающей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соответствие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уровня развития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воспитанников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возрастным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ориентирам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7014CA" w:rsidP="00823ADF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 </w:t>
            </w:r>
            <w:r w:rsidR="00B72043" w:rsidRPr="00AC08CE">
              <w:rPr>
                <w:rStyle w:val="11"/>
                <w:rFonts w:eastAsia="Courier New"/>
              </w:rPr>
              <w:t>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два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Аналитические справки </w:t>
            </w:r>
            <w:proofErr w:type="gramStart"/>
            <w:r w:rsidRPr="00AC08CE">
              <w:rPr>
                <w:rStyle w:val="11"/>
                <w:rFonts w:eastAsia="Courier New"/>
              </w:rPr>
              <w:t>о</w:t>
            </w:r>
            <w:proofErr w:type="gramEnd"/>
            <w:r w:rsidRPr="00AC08CE">
              <w:rPr>
                <w:rStyle w:val="11"/>
                <w:rFonts w:eastAsia="Courier New"/>
              </w:rPr>
              <w:t xml:space="preserve"> усвоении воспитанниками ООП и АОП ДОУ;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Карты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педагогического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мониторинга </w:t>
            </w:r>
            <w:proofErr w:type="gramStart"/>
            <w:r w:rsidRPr="00AC08CE">
              <w:rPr>
                <w:rStyle w:val="11"/>
                <w:rFonts w:eastAsia="Courier New"/>
              </w:rPr>
              <w:t>по</w:t>
            </w:r>
            <w:proofErr w:type="gramEnd"/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усвоению воспитанниками ООП и АОП ДОУ</w:t>
            </w:r>
          </w:p>
        </w:tc>
      </w:tr>
      <w:tr w:rsidR="00B72043" w:rsidRPr="00AC08CE" w:rsidTr="007014CA">
        <w:trPr>
          <w:trHeight w:hRule="exact" w:val="213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72043" w:rsidRPr="00AC08CE" w:rsidRDefault="00B72043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обеспечение функционирование </w:t>
            </w:r>
            <w:proofErr w:type="spellStart"/>
            <w:r w:rsidRPr="00AC08CE">
              <w:rPr>
                <w:rStyle w:val="11"/>
                <w:rFonts w:eastAsia="Courier New"/>
              </w:rPr>
              <w:t>психолого</w:t>
            </w:r>
            <w:r w:rsidRPr="00AC08CE">
              <w:rPr>
                <w:rStyle w:val="11"/>
                <w:rFonts w:eastAsia="Courier New"/>
              </w:rPr>
              <w:softHyphen/>
              <w:t>педагогического</w:t>
            </w:r>
            <w:proofErr w:type="spellEnd"/>
            <w:r w:rsidRPr="00AC08CE">
              <w:rPr>
                <w:rStyle w:val="11"/>
                <w:rFonts w:eastAsia="Courier New"/>
              </w:rPr>
              <w:t xml:space="preserve"> сопровождения детей с особыми образовательными потребностями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члены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3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Протоколы </w:t>
            </w:r>
            <w:proofErr w:type="spellStart"/>
            <w:r w:rsidRPr="00AC08CE">
              <w:rPr>
                <w:rStyle w:val="11"/>
                <w:rFonts w:eastAsia="Courier New"/>
              </w:rPr>
              <w:t>ПМПк</w:t>
            </w:r>
            <w:proofErr w:type="spellEnd"/>
            <w:r w:rsidRPr="00AC08CE">
              <w:rPr>
                <w:rStyle w:val="11"/>
                <w:rFonts w:eastAsia="Courier New"/>
              </w:rPr>
              <w:t>, ИОМ на детей с ОВЗ</w:t>
            </w:r>
          </w:p>
        </w:tc>
      </w:tr>
      <w:tr w:rsidR="00B72043" w:rsidRPr="00AC08CE" w:rsidTr="007014CA">
        <w:trPr>
          <w:trHeight w:hRule="exact" w:val="1575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72043" w:rsidRPr="00AC08CE" w:rsidRDefault="00B72043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динамика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показателя здоровья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726B40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t xml:space="preserve">Заведующий   </w:t>
            </w:r>
          </w:p>
          <w:p w:rsidR="00B72043" w:rsidRPr="00AC08CE" w:rsidRDefault="007014CA" w:rsidP="00726B40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Справки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оперативного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контроля,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отчеты</w:t>
            </w:r>
          </w:p>
          <w:p w:rsidR="00B72043" w:rsidRPr="00AC08CE" w:rsidRDefault="00B72043" w:rsidP="00726B40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специалистов</w:t>
            </w:r>
          </w:p>
        </w:tc>
      </w:tr>
      <w:tr w:rsidR="00B72043" w:rsidRPr="00AC08CE" w:rsidTr="007014CA">
        <w:trPr>
          <w:trHeight w:hRule="exact" w:val="326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72043" w:rsidRPr="00AC08CE" w:rsidRDefault="00B72043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динамика уровня адаптации детей младшего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Наблюдение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  воспитатели младших групп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Анализ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анкетирования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«Портрет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моего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ребенка»,</w:t>
            </w:r>
            <w:r w:rsidRPr="00AC08CE">
              <w:rPr>
                <w:rStyle w:val="50"/>
                <w:rFonts w:ascii="Times New Roman" w:eastAsia="Courier New" w:hAnsi="Times New Roman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>адаптации к условиям детского сада</w:t>
            </w:r>
            <w:r w:rsidRPr="00AC08CE">
              <w:rPr>
                <w:rStyle w:val="af6"/>
                <w:rFonts w:ascii="Times New Roman" w:eastAsia="Courier New" w:hAnsi="Times New Roman" w:cs="Times New Roman"/>
              </w:rPr>
              <w:t xml:space="preserve"> </w:t>
            </w:r>
            <w:r w:rsidRPr="00AC08CE">
              <w:rPr>
                <w:rStyle w:val="11"/>
                <w:rFonts w:eastAsia="Courier New"/>
              </w:rPr>
              <w:t xml:space="preserve"> 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отчеты</w:t>
            </w:r>
          </w:p>
          <w:p w:rsidR="00B72043" w:rsidRPr="00AC08CE" w:rsidRDefault="00B72043" w:rsidP="00823ADF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воспитателей об адаптации к условиям детского сада</w:t>
            </w:r>
          </w:p>
        </w:tc>
      </w:tr>
      <w:tr w:rsidR="00875096" w:rsidRPr="00AC08CE" w:rsidTr="007014CA">
        <w:trPr>
          <w:trHeight w:hRule="exact" w:val="157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23ADF">
            <w:pPr>
              <w:pStyle w:val="a9"/>
              <w:rPr>
                <w:rStyle w:val="11"/>
                <w:rFonts w:eastAsia="Courier New"/>
              </w:rPr>
            </w:pPr>
            <w:r w:rsidRPr="00AC08CE">
              <w:rPr>
                <w:rStyle w:val="11"/>
                <w:rFonts w:eastAsia="Courier New"/>
              </w:rPr>
              <w:lastRenderedPageBreak/>
              <w:t>Оценка удовлетворенности родителей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Монитор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инг</w:t>
            </w:r>
            <w:proofErr w:type="spell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удовлетво</w:t>
            </w:r>
            <w:proofErr w:type="spell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ренности</w:t>
            </w:r>
            <w:proofErr w:type="spell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родителей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качеством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образоват</w:t>
            </w:r>
            <w:proofErr w:type="spell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C08CE">
              <w:rPr>
                <w:rStyle w:val="11"/>
                <w:rFonts w:eastAsia="Courier New"/>
              </w:rPr>
              <w:t>ельных</w:t>
            </w:r>
            <w:proofErr w:type="spellEnd"/>
          </w:p>
          <w:p w:rsidR="00875096" w:rsidRPr="00AC08CE" w:rsidRDefault="00875096" w:rsidP="00726B40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результатов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Социологические исследования семьи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Сбор данных о семьях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Опрос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7014CA" w:rsidP="00942E7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  <w:r w:rsidR="00875096" w:rsidRPr="00AC08CE">
              <w:rPr>
                <w:rStyle w:val="11"/>
                <w:rFonts w:eastAsia="Courier New"/>
              </w:rPr>
              <w:t>, воспитатели</w:t>
            </w:r>
            <w:r w:rsidR="000C3636">
              <w:rPr>
                <w:rStyle w:val="11"/>
                <w:rFonts w:eastAsia="Courier New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Социальный паспорт семей</w:t>
            </w:r>
          </w:p>
        </w:tc>
      </w:tr>
      <w:tr w:rsidR="00875096" w:rsidRPr="00AC08CE" w:rsidTr="007014CA">
        <w:trPr>
          <w:trHeight w:hRule="exact" w:val="1977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Доля родителей, удовлетворённых качеством основной образовательной программы ДОУ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динамика доли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родителей,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удовлетворённых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качеством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основной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образовательной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программы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Опрос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7014CA" w:rsidP="00942E74">
            <w:pPr>
              <w:pStyle w:val="a9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Старший </w:t>
            </w:r>
            <w:r w:rsidRPr="00AC08CE">
              <w:rPr>
                <w:rStyle w:val="11"/>
                <w:rFonts w:eastAsia="Courier New"/>
              </w:rPr>
              <w:t xml:space="preserve"> воспитатель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Ежеквартально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Наличие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анкет,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 xml:space="preserve">справки </w:t>
            </w:r>
            <w:proofErr w:type="gramStart"/>
            <w:r w:rsidRPr="00AC08CE">
              <w:rPr>
                <w:rStyle w:val="11"/>
                <w:rFonts w:eastAsia="Courier New"/>
              </w:rPr>
              <w:t>по</w:t>
            </w:r>
            <w:proofErr w:type="gramEnd"/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результатам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проведенного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анкетирования</w:t>
            </w:r>
          </w:p>
        </w:tc>
      </w:tr>
      <w:tr w:rsidR="00875096" w:rsidRPr="00AC08CE" w:rsidTr="007014CA">
        <w:trPr>
          <w:trHeight w:hRule="exact" w:val="1575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Доля родителей, удовлетворённых качеством предоставляемых образовательных услуг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динамика доли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родителей,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удовлетворённых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качеством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предоставляемых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образовательных</w:t>
            </w:r>
          </w:p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Опрос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</w:p>
        </w:tc>
      </w:tr>
      <w:tr w:rsidR="00875096" w:rsidRPr="00AC08CE" w:rsidTr="007014CA">
        <w:trPr>
          <w:trHeight w:hRule="exact" w:val="198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Доля родителей, удовлетворённых качеством условий реализации основной образовательной программы ДОУ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динамика доли родителей, удовлетворённых качеством условий реализации основной образовательной программы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</w:rPr>
            </w:pPr>
            <w:r w:rsidRPr="00AC08CE">
              <w:rPr>
                <w:rStyle w:val="11"/>
                <w:rFonts w:eastAsia="Courier New"/>
              </w:rPr>
              <w:t>Опрос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942E7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75096" w:rsidRPr="00AC08CE" w:rsidTr="007014CA">
        <w:trPr>
          <w:trHeight w:hRule="exact" w:val="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5096" w:rsidRPr="00AC08CE" w:rsidRDefault="00875096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Style w:val="af3"/>
                <w:rFonts w:eastAsia="Courier Ne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Style w:val="11"/>
                <w:rFonts w:eastAsia="Courier Ne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96" w:rsidRPr="00AC08CE" w:rsidRDefault="00875096" w:rsidP="00823ADF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C01984" w:rsidRPr="00AC08CE" w:rsidRDefault="00C01984" w:rsidP="00A0526C">
      <w:pPr>
        <w:tabs>
          <w:tab w:val="left" w:pos="1590"/>
        </w:tabs>
        <w:rPr>
          <w:rFonts w:ascii="Times New Roman" w:hAnsi="Times New Roman"/>
        </w:rPr>
      </w:pPr>
    </w:p>
    <w:sectPr w:rsidR="00C01984" w:rsidRPr="00AC08CE" w:rsidSect="007014C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1B" w:rsidRDefault="00FE521B" w:rsidP="00FE521B">
      <w:r>
        <w:separator/>
      </w:r>
    </w:p>
  </w:endnote>
  <w:endnote w:type="continuationSeparator" w:id="1">
    <w:p w:rsidR="00FE521B" w:rsidRDefault="00FE521B" w:rsidP="00FE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1B" w:rsidRDefault="00FE521B" w:rsidP="00FE521B">
      <w:r>
        <w:separator/>
      </w:r>
    </w:p>
  </w:footnote>
  <w:footnote w:type="continuationSeparator" w:id="1">
    <w:p w:rsidR="00FE521B" w:rsidRDefault="00FE521B" w:rsidP="00FE5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6C"/>
    <w:rsid w:val="00027868"/>
    <w:rsid w:val="00066EF7"/>
    <w:rsid w:val="00082163"/>
    <w:rsid w:val="000C3636"/>
    <w:rsid w:val="000E075C"/>
    <w:rsid w:val="002003E5"/>
    <w:rsid w:val="00235479"/>
    <w:rsid w:val="003216BE"/>
    <w:rsid w:val="003444DF"/>
    <w:rsid w:val="00425E59"/>
    <w:rsid w:val="004A4275"/>
    <w:rsid w:val="004D36AF"/>
    <w:rsid w:val="005125A1"/>
    <w:rsid w:val="00543925"/>
    <w:rsid w:val="0055462E"/>
    <w:rsid w:val="00682540"/>
    <w:rsid w:val="006C27B6"/>
    <w:rsid w:val="007014CA"/>
    <w:rsid w:val="00726B40"/>
    <w:rsid w:val="00737B5A"/>
    <w:rsid w:val="00802DA4"/>
    <w:rsid w:val="00823ADF"/>
    <w:rsid w:val="00875096"/>
    <w:rsid w:val="00942E74"/>
    <w:rsid w:val="00993490"/>
    <w:rsid w:val="009D3C1A"/>
    <w:rsid w:val="00A0526C"/>
    <w:rsid w:val="00A4395A"/>
    <w:rsid w:val="00AC08CE"/>
    <w:rsid w:val="00AF2DF1"/>
    <w:rsid w:val="00B72043"/>
    <w:rsid w:val="00BB317E"/>
    <w:rsid w:val="00C01984"/>
    <w:rsid w:val="00C534B2"/>
    <w:rsid w:val="00CE05D3"/>
    <w:rsid w:val="00DA046E"/>
    <w:rsid w:val="00E673EC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4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4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4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4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4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4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4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4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4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4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5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54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5479"/>
    <w:rPr>
      <w:b/>
      <w:bCs/>
    </w:rPr>
  </w:style>
  <w:style w:type="character" w:styleId="a8">
    <w:name w:val="Emphasis"/>
    <w:basedOn w:val="a0"/>
    <w:uiPriority w:val="20"/>
    <w:qFormat/>
    <w:rsid w:val="002354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479"/>
    <w:rPr>
      <w:szCs w:val="32"/>
    </w:rPr>
  </w:style>
  <w:style w:type="paragraph" w:styleId="aa">
    <w:name w:val="List Paragraph"/>
    <w:basedOn w:val="a"/>
    <w:uiPriority w:val="34"/>
    <w:qFormat/>
    <w:rsid w:val="002354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479"/>
    <w:rPr>
      <w:i/>
    </w:rPr>
  </w:style>
  <w:style w:type="character" w:customStyle="1" w:styleId="22">
    <w:name w:val="Цитата 2 Знак"/>
    <w:basedOn w:val="a0"/>
    <w:link w:val="21"/>
    <w:uiPriority w:val="29"/>
    <w:rsid w:val="002354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4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479"/>
    <w:rPr>
      <w:b/>
      <w:i/>
      <w:sz w:val="24"/>
    </w:rPr>
  </w:style>
  <w:style w:type="character" w:styleId="ad">
    <w:name w:val="Subtle Emphasis"/>
    <w:uiPriority w:val="19"/>
    <w:qFormat/>
    <w:rsid w:val="002354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4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4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4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4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479"/>
    <w:pPr>
      <w:outlineLvl w:val="9"/>
    </w:pPr>
  </w:style>
  <w:style w:type="character" w:customStyle="1" w:styleId="11">
    <w:name w:val="Основной текст1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Основной текст + Полужирный"/>
    <w:basedOn w:val="a0"/>
    <w:rsid w:val="00A05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8pt">
    <w:name w:val="Основной текст + Century Gothic;8 pt;Полужирный"/>
    <w:basedOn w:val="a0"/>
    <w:rsid w:val="00A052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5pt">
    <w:name w:val="Основной текст + 4;5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pt">
    <w:name w:val="Основной текст + Интервал 8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3"/>
      <w:szCs w:val="23"/>
      <w:u w:val="none"/>
      <w:lang w:val="ru-RU"/>
    </w:rPr>
  </w:style>
  <w:style w:type="character" w:customStyle="1" w:styleId="45pt0pt">
    <w:name w:val="Основной текст + 4;5 pt;Интервал 0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pt">
    <w:name w:val="Основной текст + Интервал 3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;Полужирный"/>
    <w:basedOn w:val="a0"/>
    <w:rsid w:val="00802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styleId="af4">
    <w:name w:val="Hyperlink"/>
    <w:basedOn w:val="a0"/>
    <w:rsid w:val="00802DA4"/>
    <w:rPr>
      <w:color w:val="0066CC"/>
      <w:u w:val="single"/>
    </w:rPr>
  </w:style>
  <w:style w:type="paragraph" w:styleId="af5">
    <w:name w:val="footnote text"/>
    <w:basedOn w:val="a"/>
    <w:link w:val="af6"/>
    <w:uiPriority w:val="99"/>
    <w:unhideWhenUsed/>
    <w:rsid w:val="00823ADF"/>
    <w:rPr>
      <w:rFonts w:eastAsiaTheme="minorEastAsia" w:cstheme="minorBid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823ADF"/>
    <w:rPr>
      <w:rFonts w:eastAsiaTheme="minorEastAsia" w:cstheme="minorBidi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23ADF"/>
  </w:style>
  <w:style w:type="paragraph" w:styleId="af7">
    <w:name w:val="Balloon Text"/>
    <w:basedOn w:val="a"/>
    <w:link w:val="af8"/>
    <w:uiPriority w:val="99"/>
    <w:semiHidden/>
    <w:unhideWhenUsed/>
    <w:rsid w:val="00823A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3ADF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FE521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E521B"/>
    <w:rPr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FE521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E5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4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4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4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4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4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4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4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4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4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4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5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54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5479"/>
    <w:rPr>
      <w:b/>
      <w:bCs/>
    </w:rPr>
  </w:style>
  <w:style w:type="character" w:styleId="a8">
    <w:name w:val="Emphasis"/>
    <w:basedOn w:val="a0"/>
    <w:uiPriority w:val="20"/>
    <w:qFormat/>
    <w:rsid w:val="002354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479"/>
    <w:rPr>
      <w:szCs w:val="32"/>
    </w:rPr>
  </w:style>
  <w:style w:type="paragraph" w:styleId="aa">
    <w:name w:val="List Paragraph"/>
    <w:basedOn w:val="a"/>
    <w:uiPriority w:val="34"/>
    <w:qFormat/>
    <w:rsid w:val="002354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479"/>
    <w:rPr>
      <w:i/>
    </w:rPr>
  </w:style>
  <w:style w:type="character" w:customStyle="1" w:styleId="22">
    <w:name w:val="Цитата 2 Знак"/>
    <w:basedOn w:val="a0"/>
    <w:link w:val="21"/>
    <w:uiPriority w:val="29"/>
    <w:rsid w:val="002354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4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479"/>
    <w:rPr>
      <w:b/>
      <w:i/>
      <w:sz w:val="24"/>
    </w:rPr>
  </w:style>
  <w:style w:type="character" w:styleId="ad">
    <w:name w:val="Subtle Emphasis"/>
    <w:uiPriority w:val="19"/>
    <w:qFormat/>
    <w:rsid w:val="002354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4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4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4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4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479"/>
    <w:pPr>
      <w:outlineLvl w:val="9"/>
    </w:pPr>
  </w:style>
  <w:style w:type="character" w:customStyle="1" w:styleId="11">
    <w:name w:val="Основной текст1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Основной текст + Полужирный"/>
    <w:basedOn w:val="a0"/>
    <w:rsid w:val="00A05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8pt">
    <w:name w:val="Основной текст + Century Gothic;8 pt;Полужирный"/>
    <w:basedOn w:val="a0"/>
    <w:rsid w:val="00A052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5pt">
    <w:name w:val="Основной текст + 4;5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pt">
    <w:name w:val="Основной текст + Интервал 8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3"/>
      <w:szCs w:val="23"/>
      <w:u w:val="none"/>
      <w:lang w:val="ru-RU"/>
    </w:rPr>
  </w:style>
  <w:style w:type="character" w:customStyle="1" w:styleId="45pt0pt">
    <w:name w:val="Основной текст + 4;5 pt;Интервал 0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pt">
    <w:name w:val="Основной текст + Интервал 3 pt"/>
    <w:basedOn w:val="a0"/>
    <w:rsid w:val="00A0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;Полужирный"/>
    <w:basedOn w:val="a0"/>
    <w:rsid w:val="00802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styleId="af4">
    <w:name w:val="Hyperlink"/>
    <w:basedOn w:val="a0"/>
    <w:rsid w:val="00802DA4"/>
    <w:rPr>
      <w:color w:val="0066CC"/>
      <w:u w:val="single"/>
    </w:rPr>
  </w:style>
  <w:style w:type="paragraph" w:styleId="af5">
    <w:name w:val="footnote text"/>
    <w:basedOn w:val="a"/>
    <w:link w:val="af6"/>
    <w:uiPriority w:val="99"/>
    <w:unhideWhenUsed/>
    <w:rsid w:val="00823ADF"/>
    <w:rPr>
      <w:rFonts w:eastAsiaTheme="minorEastAsia" w:cstheme="minorBid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823ADF"/>
    <w:rPr>
      <w:rFonts w:eastAsiaTheme="minorEastAsia" w:cstheme="minorBidi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23ADF"/>
  </w:style>
  <w:style w:type="paragraph" w:styleId="af7">
    <w:name w:val="Balloon Text"/>
    <w:basedOn w:val="a"/>
    <w:link w:val="af8"/>
    <w:uiPriority w:val="99"/>
    <w:semiHidden/>
    <w:unhideWhenUsed/>
    <w:rsid w:val="00823A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6D71-A3E4-40C9-A83B-4458FA52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23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2020-08-20T06:42:00Z</cp:lastPrinted>
  <dcterms:created xsi:type="dcterms:W3CDTF">2018-12-20T05:49:00Z</dcterms:created>
  <dcterms:modified xsi:type="dcterms:W3CDTF">2020-08-20T06:46:00Z</dcterms:modified>
</cp:coreProperties>
</file>